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47" w:type="dxa"/>
        <w:tblLayout w:type="fixed"/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68"/>
        <w:gridCol w:w="254"/>
        <w:gridCol w:w="4617"/>
        <w:gridCol w:w="992"/>
        <w:gridCol w:w="276"/>
        <w:gridCol w:w="686"/>
        <w:gridCol w:w="968"/>
        <w:gridCol w:w="61"/>
        <w:gridCol w:w="236"/>
        <w:gridCol w:w="325"/>
        <w:gridCol w:w="207"/>
        <w:gridCol w:w="236"/>
        <w:gridCol w:w="549"/>
        <w:gridCol w:w="283"/>
        <w:gridCol w:w="236"/>
        <w:gridCol w:w="428"/>
        <w:gridCol w:w="441"/>
        <w:gridCol w:w="236"/>
        <w:gridCol w:w="566"/>
        <w:gridCol w:w="236"/>
        <w:gridCol w:w="236"/>
      </w:tblGrid>
      <w:tr w:rsidR="00606658" w:rsidRPr="009C638A" w:rsidTr="00C50F24">
        <w:trPr>
          <w:gridAfter w:val="7"/>
          <w:wAfter w:w="2379" w:type="dxa"/>
          <w:trHeight w:val="383"/>
        </w:trPr>
        <w:tc>
          <w:tcPr>
            <w:tcW w:w="10768" w:type="dxa"/>
            <w:gridSpan w:val="17"/>
            <w:shd w:val="clear" w:color="FFFFFF" w:fill="FFFFFF"/>
            <w:vAlign w:val="center"/>
            <w:hideMark/>
          </w:tcPr>
          <w:p w:rsidR="00606658" w:rsidRPr="00A43A12" w:rsidRDefault="008A3313" w:rsidP="00606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 w:rsidR="00606658" w:rsidRPr="00A43A12"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8A3313" w:rsidRPr="00A43A12" w:rsidTr="00C50F24">
        <w:trPr>
          <w:gridAfter w:val="9"/>
          <w:wAfter w:w="3211" w:type="dxa"/>
          <w:trHeight w:val="368"/>
        </w:trPr>
        <w:tc>
          <w:tcPr>
            <w:tcW w:w="8871" w:type="dxa"/>
            <w:gridSpan w:val="10"/>
            <w:shd w:val="clear" w:color="FFFFFF" w:fill="FFFFFF"/>
            <w:vAlign w:val="center"/>
            <w:hideMark/>
          </w:tcPr>
          <w:p w:rsidR="008A3313" w:rsidRPr="00A43A12" w:rsidRDefault="009C638A" w:rsidP="009C638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A43A12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                     </w:t>
            </w:r>
            <w:r w:rsidR="00A43A12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                      </w:t>
            </w:r>
            <w:r w:rsidR="008A3313" w:rsidRPr="00A43A12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ประจำปีงบประมาณ</w:t>
            </w:r>
            <w:r w:rsidR="008A3313" w:rsidRPr="00A43A12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8A3313" w:rsidRPr="00A43A12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พ.ศ. </w:t>
            </w:r>
            <w:r w:rsidR="008A3313" w:rsidRPr="00A43A12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>2561</w:t>
            </w:r>
          </w:p>
        </w:tc>
        <w:tc>
          <w:tcPr>
            <w:tcW w:w="829" w:type="dxa"/>
            <w:gridSpan w:val="4"/>
            <w:shd w:val="clear" w:color="FFFFFF" w:fill="FFFFFF"/>
            <w:vAlign w:val="center"/>
            <w:hideMark/>
          </w:tcPr>
          <w:p w:rsidR="008A3313" w:rsidRPr="00A43A12" w:rsidRDefault="008A3313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A43A12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36" w:type="dxa"/>
            <w:shd w:val="clear" w:color="FFFFFF" w:fill="FFFFFF"/>
            <w:vAlign w:val="center"/>
            <w:hideMark/>
          </w:tcPr>
          <w:p w:rsidR="008A3313" w:rsidRPr="00A43A12" w:rsidRDefault="008A3313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A43A12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606658" w:rsidRPr="009C638A" w:rsidTr="00C50F24">
        <w:trPr>
          <w:gridAfter w:val="7"/>
          <w:wAfter w:w="2379" w:type="dxa"/>
          <w:trHeight w:val="383"/>
        </w:trPr>
        <w:tc>
          <w:tcPr>
            <w:tcW w:w="10768" w:type="dxa"/>
            <w:gridSpan w:val="17"/>
            <w:shd w:val="clear" w:color="FFFFFF" w:fill="FFFFFF"/>
            <w:vAlign w:val="center"/>
            <w:hideMark/>
          </w:tcPr>
          <w:p w:rsidR="00606658" w:rsidRPr="00A43A12" w:rsidRDefault="00606658" w:rsidP="00606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A43A12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องค์การบริหารส่วนตำบลนาโต๊ะหมิง</w:t>
            </w:r>
          </w:p>
        </w:tc>
      </w:tr>
      <w:tr w:rsidR="00606658" w:rsidRPr="009C638A" w:rsidTr="00C50F24">
        <w:trPr>
          <w:gridAfter w:val="7"/>
          <w:wAfter w:w="2379" w:type="dxa"/>
          <w:trHeight w:val="368"/>
        </w:trPr>
        <w:tc>
          <w:tcPr>
            <w:tcW w:w="10768" w:type="dxa"/>
            <w:gridSpan w:val="17"/>
            <w:shd w:val="clear" w:color="FFFFFF" w:fill="FFFFFF"/>
            <w:vAlign w:val="center"/>
            <w:hideMark/>
          </w:tcPr>
          <w:p w:rsidR="00606658" w:rsidRPr="00A43A12" w:rsidRDefault="00606658" w:rsidP="00606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A43A12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อำเภอ เมืองตรัง</w:t>
            </w:r>
            <w:r w:rsidRPr="00A43A12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A43A12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จังหวัดตรัง</w:t>
            </w:r>
          </w:p>
        </w:tc>
      </w:tr>
      <w:tr w:rsidR="00606658" w:rsidRPr="009C638A" w:rsidTr="00C50F24">
        <w:trPr>
          <w:trHeight w:val="27"/>
        </w:trPr>
        <w:tc>
          <w:tcPr>
            <w:tcW w:w="270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8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617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  <w:gridSpan w:val="2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15" w:type="dxa"/>
            <w:gridSpan w:val="3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17" w:type="dxa"/>
            <w:gridSpan w:val="4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60"/>
        </w:trPr>
        <w:tc>
          <w:tcPr>
            <w:tcW w:w="10485" w:type="dxa"/>
            <w:gridSpan w:val="16"/>
            <w:shd w:val="clear" w:color="auto" w:fill="auto"/>
            <w:vAlign w:val="center"/>
            <w:hideMark/>
          </w:tcPr>
          <w:p w:rsidR="00606658" w:rsidRDefault="00606658" w:rsidP="00AC1B8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31,602,000 </w:t>
            </w: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จ่ายจากรายได้จัดเก็บเอง</w:t>
            </w: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หมวดภาษีจัดสรรและหมวดเงินอุดหนุนทั่วไป แยกเป็น</w:t>
            </w: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465665" w:rsidRPr="009C638A" w:rsidRDefault="00465665" w:rsidP="00AC1B8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60"/>
        </w:trPr>
        <w:tc>
          <w:tcPr>
            <w:tcW w:w="10485" w:type="dxa"/>
            <w:gridSpan w:val="16"/>
            <w:shd w:val="clear" w:color="auto" w:fill="auto"/>
            <w:vAlign w:val="center"/>
            <w:hideMark/>
          </w:tcPr>
          <w:p w:rsidR="00606658" w:rsidRPr="00556009" w:rsidRDefault="00606658" w:rsidP="00606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u w:val="single"/>
              </w:rPr>
            </w:pPr>
            <w:r w:rsidRPr="00556009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u w:val="single"/>
                <w:cs/>
              </w:rPr>
              <w:t>แผนงานบริหารงานทั่วไป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71" w:type="dxa"/>
            <w:gridSpan w:val="6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7,071,660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01" w:type="dxa"/>
            <w:gridSpan w:val="5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4,995,360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ฝ่ายการเมือง)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1,879,920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เงินเดือนนายก/รองนายก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ind w:left="-584" w:firstLine="584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514,080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AC1B8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เพื่อจ่ายเป็นเงินเดือนของ</w:t>
            </w:r>
            <w:r w:rsidR="00547BD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นายกองค์การบริหารส่วนตำบล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ตามระเบียบกระทรวงมหาดไทยว่าด้วยเงินเดือน</w:t>
            </w:r>
            <w:r w:rsidR="00547BD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และค่าตอบแทนนายกองค์การบริหารส่วนตำบล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รองนายกองค์การบริหารส่วนตำบลฯ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เงินค่าตอบแทนประจำตำแหน่งนายก/รองนายก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42,120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AC1B8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เพื่อจ่ายเป็นค่าตอบแทนประจำตำแหน่ง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ของนายกองค์การบริหารส่วนตำบล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มหาดไทยว่าด้วย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เงินเดือนและค่าตอบแทนนายกองค์การบริหารส่วนตำบล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รองนายกองค์การบริหารส่วนตำบลฯ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เงินค่าตอบแทนพิเศษนายก/รองนายก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42,120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AC1B8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เพื่อจ่ายเป็นค่าตอบแทนพิเศษของ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นายกองค์การบริหารส่วนตำบล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ตามระเบียบกระทรวงมหาดไทยว่าด้วยเงินเดือนและค่าตอบแทนนายกองค์การบริหารส่วนตำบล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รองนายกองค์การบริหารส่วนตำบลฯ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B81C7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เงินค่าตอบแทนเลขานุการ/ที่ปรึกษานายกเทศมนตรี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86,400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Default="00606658" w:rsidP="00AC1B8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เพื่อจ่ายเป็นค่าตอบแทนให้แก่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ตามระเบียบกระทรวงมหาดไทยว่าด้วยเงินเดือนและค่าตอบแทน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นายกองค์การบริหารส่วนตำบล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ที่ดำรงตำแหน่ง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ที่ดำรงตำแหน่ง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2B60A5" w:rsidRDefault="002B60A5" w:rsidP="00AC1B8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2B60A5" w:rsidRDefault="002B60A5" w:rsidP="00AC1B8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2B60A5" w:rsidRDefault="002B60A5" w:rsidP="00AC1B8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C50F24" w:rsidRPr="009C638A" w:rsidRDefault="00C50F24" w:rsidP="00AC1B8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เงินค่าตอบแทนสมาชิกสภาองค์กรปกครองส่วนท้องถิ่น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1,195,200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AC1B8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เพื่อจ่ายเป็นค่าตอบแทนรายเดือนของ</w:t>
            </w:r>
            <w:r w:rsidR="00547BD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และเลขานุการสภาองค์การบริหารส่วนตำบล</w:t>
            </w:r>
            <w:r w:rsidR="00547BD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ตามที่กำหนดใน</w:t>
            </w:r>
            <w:r w:rsidR="00E02BC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ระเบียบ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กระทรวงมหาดไทยว่าด้วยเงินเดือน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</w:t>
            </w:r>
            <w:r w:rsidR="00080EA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ค่าตอบแทน</w:t>
            </w:r>
            <w:r w:rsidR="00E02BC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และประโยชน์ตอบแทน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อย่างอื่นของ</w:t>
            </w:r>
            <w:r w:rsidR="00E02BC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นายกองค์การบริหารส่วนตำบล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DE4D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ที่ดำรงตำ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แหน่งประธานสภาองค์การบริหารส่วนตำบล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เลขานุการสภาองค์การบริหารส่วนตำบล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3,115,440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2,331,120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C55DA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เพื่อจ่ายเป็นเงินเดือนพนักงานส่วนตำบลประจำปีและเงินปรับปรุงอัตราเงินเดือนให้แก่</w:t>
            </w:r>
            <w:r w:rsidR="009E0E6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พนักงานส่วน</w:t>
            </w:r>
            <w:r w:rsidR="009E0E6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ตำบล</w:t>
            </w:r>
            <w:r w:rsidR="009E0E6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9E0E6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  <w:r w:rsidR="00851CA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9E0E60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7 </w:t>
            </w:r>
            <w:r w:rsidR="009E0E60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อัตรา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ประกอบด้วย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ปลัด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รองปลัด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หัวหน้าสำนักปลัด</w:t>
            </w:r>
            <w:r w:rsidR="00851CA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นักวิเคราะห์นโยบายและแผน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="00851C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นักทรัพยากรบุคคล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นักพัฒนาชุมชน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เงินเพิ่มต่างๆ ของพนักงาน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92,280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AC1B8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เงินที่ปรับเพิ่มสำหรับคุณวุฒิที่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พ.หรือคณะกรรมการกลางพนักงานส่วนตำบลรับรองว่าคุณวุฒินั้นเป็นคุณสมบัติเฉพาะตำแหน่งที่ได้รับการแต่งตั้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และเงินเพิ่มพิเศษสำหรับการสู้รบ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ของพนักงานส่วนตำบล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168,000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AC1B8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เพื่อจ่ายเป็นเงินประจำตำแหน่งให้แก่</w:t>
            </w:r>
            <w:r w:rsidR="00F003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ปลัดองค์การบริหารส่วนตำบล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รองปลัดองค์การบริหารส่วนตำบล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และหัวหน้าสำนักปลัดองค์การบริหารส่วนตำบล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493,800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AC1B8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และเงินปรับปรุงค่าตอบแทน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พนักงานจ้าง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ประกอบด้วย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ผช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.นักวิเคราะห์ฯ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ผช.จ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พง.ธุรการ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พนง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.ขับรถยนต์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ๆของพนักงานจ้าง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30,240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Default="00606658" w:rsidP="00C5136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เพื่อจ่ายเป็นเงินเพิ่มการครองชีพชั่วคราวและเงินอื่นๆตามสิทธิที่</w:t>
            </w:r>
            <w:r w:rsidR="00AC1B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ก.อบต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AC1B8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กำหนดให้แก่พนักงาน</w:t>
            </w:r>
            <w:r w:rsidR="00AC1B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จ้าง</w:t>
            </w:r>
            <w:r w:rsidR="00C5136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AC1B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  <w:r w:rsidR="00C5136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AC1B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C5136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AC1B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อัตรา</w:t>
            </w:r>
            <w:r w:rsidR="00700E4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ประกอบด้วย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ผช.จ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พง.ธุรการ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พนักงานขับรถยนต์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2B60A5" w:rsidRDefault="002B60A5" w:rsidP="00C5136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2B60A5" w:rsidRDefault="002B60A5" w:rsidP="00C5136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2B60A5" w:rsidRDefault="002B60A5" w:rsidP="00C5136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CB532C" w:rsidRPr="009C638A" w:rsidRDefault="00CB532C" w:rsidP="00C5136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01" w:type="dxa"/>
            <w:gridSpan w:val="5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1,933,700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467,200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B81C7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237,000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F0031B" w:rsidP="00D153B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เพื่อจ่ายเป็นเงินตอบแทนผู้ปฏิ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บัติงานด้านการรักษาความเจ็บป่วยนอกเวลาราชการ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และในวันหยุดราชการ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แพทย์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พยาบาล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ทันต</w:t>
            </w:r>
            <w:proofErr w:type="spellEnd"/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แพทย์)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เงินประโยชน์ตอบแทนอื่นเป็นกรณีพิเศษ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ค่าตอบแทนคณะกรรมการตรวจ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การจ้าง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เงินตอบแทนคณะกรรมการตรวจการจ้าง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อปพร.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เงินตอบแทนเจ้าหน้าที่ในการเลือกตั้ง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เงินรางวัล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เงินทำขวัญฝ่าอันตรายเป็นครั้งคราว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D153B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เพื่อจ่ายเป็นเงินตอบแทนให้แก่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พนักงานจ้างการที่มีคำสั่งให้ปฏิบัติงานนอกเวลาราชการ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ตามระเบียบการเบิกจ่ายเงินค่าตอบแทนการปฏิบัติงานนอกเวลาราชการ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189,600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D153B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เพื่อจ่ายเป็นค่าเช่าบ้าน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ค่าเช่าซื้อบ้าน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ค่ากู้ยืมเงินเพื่อชำระราคาบ้านให้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แก่พนักงานส่วนตำบลที่มีสิทธิเบิกจ่ายได้ตามระเบียบที่กำหนด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30,600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BD502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เพื่อจ่ายเป็นเงินช่ว</w:t>
            </w:r>
            <w:r w:rsidR="00BD502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ยเหลือการศึกษาบุตรของพนักงานส่วน</w:t>
            </w:r>
            <w:r w:rsidR="00BD502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และผู้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บริหารท้องถิ่น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ซึ่งมีสิทธิเบิกเงินช่วยเหลือการศึกษาบุตรได้ตามที่ระเบียบกำหนด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906,000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450,000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Default="00606658" w:rsidP="00F26C8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</w:t>
            </w:r>
            <w:r w:rsidR="002D1F2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ถ่ายเอกสาร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="00F26C8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ค่าจัดทำวารสารรายงานผลการปฏิบัติราชการประจำปี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</w:t>
            </w:r>
            <w:r w:rsidR="00F26C84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ซักฟอก</w:t>
            </w:r>
            <w:r w:rsidR="00F003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ค่ากำจัดสิ่งปฏิ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กูล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ค่าระวางบรรทุก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ยกเว้นค่าเช่าบ้าน)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ค่าโฆษณาและ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เผยแพร่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รายจ่ายเกี่ยวกับการจ้างเหมาโฆษณาและเผยแพร่ข่าวทางวิทยุกระจายเสียงโทรทัศน์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โรงมหรสพ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หรือสิ่งพิมพ์ต่างๆ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ต่างๆ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</w:t>
            </w:r>
            <w:r w:rsidR="00F26C8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ประกัน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ค่าใช้จ่ายในการดำเนินคดีตามคำพิพากษา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เหมาบริการ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ค่าติดตั้งไฟฟ้า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ค่าติดตั้งประปา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ค่าติดตั้งโทรศัพท์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2B60A5" w:rsidRDefault="002B60A5" w:rsidP="00F26C8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C50F24" w:rsidRDefault="00C50F24" w:rsidP="00F26C8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C50F24" w:rsidRDefault="00C50F24" w:rsidP="00F26C8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C50F24" w:rsidRDefault="00C50F24" w:rsidP="00F26C8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C50F24" w:rsidRDefault="00C50F24" w:rsidP="00F26C8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C50F24" w:rsidRDefault="00C50F24" w:rsidP="00F26C8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C50F24" w:rsidRDefault="00C50F24" w:rsidP="00F26C8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C50F24" w:rsidRDefault="00C50F24" w:rsidP="00F26C8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C50F24" w:rsidRPr="009C638A" w:rsidRDefault="00C50F24" w:rsidP="00F26C8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4B4266" w:rsidRDefault="00606658" w:rsidP="004B426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ค่าใช้จ่ายงานพิธีการ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20,000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ในงานพิธีทางศาสนา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งานรัฐพิธี</w:t>
            </w:r>
            <w:r w:rsidR="00F003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งานรับเสด็จ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งานพิธีการต่างๆ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งานกิจกรรมวันสำคัญของทางราชการ</w:t>
            </w:r>
            <w:r w:rsidR="00A01D2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  <w:p w:rsidR="004B4266" w:rsidRDefault="00606658" w:rsidP="004B426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ค่าเลี้ยงรับรอง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20,000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เพื่อจ่ายเป็นค่าเลี้ยงรับรองในการ</w:t>
            </w:r>
            <w:r w:rsidR="00F003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ประชุมสภาท้องถิ่นหรือคณะกรรมกา</w:t>
            </w:r>
            <w:r w:rsidR="00F0031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</w:t>
            </w:r>
            <w:r w:rsidR="00F0031B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</w:t>
            </w:r>
            <w:r w:rsidR="00F0031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อนุกรรมการที่แต่งตั้งตามระเบียบกฎหมายและหนังสือสั่ง</w:t>
            </w:r>
            <w:r w:rsidR="00F0031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เพื่อเป็นค่าอาหาร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ดื่ม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และค่าบริการอื่นๆ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ที่จำเป็นต้องจ่ายในการเลี้ยงรับรองตามหนังสือที่มท</w:t>
            </w:r>
            <w:r w:rsidR="00A01D2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0808.4/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="00A01D2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F003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2381</w:t>
            </w:r>
            <w:r w:rsidR="00A01D2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003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</w:t>
            </w:r>
            <w:r w:rsidR="00F0031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วันที่</w:t>
            </w:r>
            <w:r w:rsidR="00A01D2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F003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="00A01D2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2548</w:t>
            </w:r>
          </w:p>
          <w:p w:rsidR="00606658" w:rsidRPr="009C638A" w:rsidRDefault="00606658" w:rsidP="004B426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ค่ารับรอง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ตั้งไว้</w:t>
            </w:r>
            <w:r w:rsidR="00A01D2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เพื่อจ่ายเป็นค่ารับรองในการต้อนรับบุคคลหรือคณะบุคคลที่ไปนิเทศงาน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ตรวจงาน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เยี่ยมชมหรือทัศนศึกษาดูงานของอบต.นาโต๊ะหมิง</w:t>
            </w:r>
            <w:r w:rsidR="00BF45C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ตามหนังสือที่</w:t>
            </w:r>
            <w:r w:rsidR="00A01D2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="00F003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0808.4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="00A01D2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003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2381</w:t>
            </w:r>
            <w:r w:rsidR="00BF45C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="00BF45C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003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</w:t>
            </w:r>
            <w:r w:rsidR="00BF45C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="00BF45C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2548 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B81C7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63" w:type="dxa"/>
            <w:gridSpan w:val="3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962" w:type="dxa"/>
            <w:gridSpan w:val="2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237,000</w:t>
            </w:r>
          </w:p>
        </w:tc>
        <w:tc>
          <w:tcPr>
            <w:tcW w:w="992" w:type="dxa"/>
            <w:gridSpan w:val="3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1C40B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และนอกราชอาณาจักร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ค่าเช่าที่พัก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จอดรถ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ท่าอากาศยาน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ค่าธรรมเนียมในการใช้สนามบิน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ค่าลงทะเบียนต่างๆ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สำหรับผู้บริหารท้องถิ่น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สมาชิกสภา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.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พนักงานจ้าง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และผู้ที่ได้รับการอนุมัติและมีคำสั่ง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ให้ไปปฏิบัติราชการให้กับทางองค์การบริหารส่วนตำบล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63" w:type="dxa"/>
            <w:gridSpan w:val="3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ค่าใช้จ่ายในการเลือกตั้ง</w:t>
            </w:r>
          </w:p>
        </w:tc>
        <w:tc>
          <w:tcPr>
            <w:tcW w:w="962" w:type="dxa"/>
            <w:gridSpan w:val="2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92" w:type="dxa"/>
            <w:gridSpan w:val="3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1C40B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เพื่อจ่ายเป็นค่าใช้จ่ายสำหรับการเลือกตั้ง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การส่งเสริมกิจกรรมการเลือกตั้ง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="00B849A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หรือการเลือกตั้งทั่วไป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ตามที่กฎหมายกำหนด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ตามความเหมาะสม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63" w:type="dxa"/>
            <w:gridSpan w:val="3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ค่าพวงมาลัย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ช่อดอกไม้ กระเช้าดอกไม้ และพวงมาลา</w:t>
            </w:r>
          </w:p>
        </w:tc>
        <w:tc>
          <w:tcPr>
            <w:tcW w:w="962" w:type="dxa"/>
            <w:gridSpan w:val="2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92" w:type="dxa"/>
            <w:gridSpan w:val="3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C50F24" w:rsidRDefault="00606658" w:rsidP="001C40B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พวงมาลัย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ช่อดอกไม้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กระเช้าดอกไม้และพวงมาลา</w:t>
            </w:r>
            <w:r w:rsidR="00C462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ของรางวัล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หรือเงินรางวัล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เพื่อใช้ในงานพิธีต่างๆ</w:t>
            </w:r>
            <w:r w:rsidR="00C4621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พิธีศาสนา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งานกิจกรรมสำคัญของทางราชการ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หรืองานกิจการของท้องถิ่น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43110B" w:rsidRDefault="0043110B" w:rsidP="001C40B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3110B" w:rsidRDefault="0043110B" w:rsidP="001C40B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3110B" w:rsidRDefault="0043110B" w:rsidP="001C40B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3110B" w:rsidRDefault="0043110B" w:rsidP="001C40B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3110B" w:rsidRDefault="0043110B" w:rsidP="001C40B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3110B" w:rsidRDefault="0043110B" w:rsidP="001C40B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3110B" w:rsidRPr="009C638A" w:rsidRDefault="0043110B" w:rsidP="001C40B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63" w:type="dxa"/>
            <w:gridSpan w:val="3"/>
            <w:shd w:val="clear" w:color="auto" w:fill="auto"/>
            <w:hideMark/>
          </w:tcPr>
          <w:p w:rsidR="00606658" w:rsidRPr="009C638A" w:rsidRDefault="00606658" w:rsidP="00EE5AF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พัฒนาและส่งเสริมศูนย์รวมข้อมูลข่าวสารการจัดซื้อจัดจ้างของหน่วยงานบริหารราชการส่วนท้องถิ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อำเภอเมืองตรัง ประจำปีงบประมาณ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962" w:type="dxa"/>
            <w:gridSpan w:val="2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14,000</w:t>
            </w:r>
          </w:p>
        </w:tc>
        <w:tc>
          <w:tcPr>
            <w:tcW w:w="992" w:type="dxa"/>
            <w:gridSpan w:val="3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1C40B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เพื่อเป็นค่าใช้จ่ายในการดำเนินการตามโครงการ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ค่าจ้างเหมาบริการเจ้าหน้าที่ประจำศูนย์ฯ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,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ค่าอุปกรณ์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และอื่นๆที่เกี่ยวข้องในการดำเนินโครงการ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โดยได้รับการอุดหนุนงบประมาณส่วนหนึ่งจาก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อปท.ในเขต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อ.เมืองตรัง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63" w:type="dxa"/>
            <w:gridSpan w:val="3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โครงการพัฒนาศักยภาพบุคลากรท้องถิ่น</w:t>
            </w:r>
          </w:p>
        </w:tc>
        <w:tc>
          <w:tcPr>
            <w:tcW w:w="962" w:type="dxa"/>
            <w:gridSpan w:val="2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92" w:type="dxa"/>
            <w:gridSpan w:val="3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05621C" w:rsidRPr="009C638A" w:rsidRDefault="00606658" w:rsidP="001C40B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เพื่อจ่ายเป็นค่าใช้จ่ายในการดำเนินตามโครงการ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ค่าวิทยากร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เบี้ยเลี้ยง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,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ค่าที่พัก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และอื่นๆที่เกี่ยวข้องในการดำเนินโครงการ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43110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ตามแผนพัฒนาสี่ปี</w:t>
            </w:r>
            <w:r w:rsidR="0043110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(พ.ศ.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2561-2564)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107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315,000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C43B67" w:rsidP="00C43B6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หมึก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ปากกาดินสอ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ไม้บรรทัด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ยางลบ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คลิป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เป๊ก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เข็ม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หมุด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เทป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พีวีซีแบบใส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กระดาษคาร์บอน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กระดาษไข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น้ำยาลบกระดาษไข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ลวดเย็บกระดาษกาว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แฟ้ม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สมุดบัญชี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สมุดประวัติข้าราชการ</w:t>
            </w:r>
            <w:r w:rsidR="0043110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แบบพิมพ์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ชอล์ก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ผ้าสาลี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แปรงลบกระดาน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ตรายาง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ซอง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ธงชาติ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พระบรมฉายา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ลักษณ์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1C575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เพื่อจ่ายเป็นค่าจัดซื้อวัสดุไฟฟ้าและวิทยุ</w:t>
            </w:r>
            <w:r w:rsidR="001C575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="001C575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ฟิวส์</w:t>
            </w:r>
            <w:r w:rsidR="001C575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เข็มขัดรัดสายไฟฟ้า</w:t>
            </w:r>
            <w:r w:rsidR="001C575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เทปพันสายไฟฟ้า</w:t>
            </w:r>
            <w:r w:rsidR="001C575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สายไฟฟ้า</w:t>
            </w:r>
            <w:r w:rsidR="001C575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ปลั๊กไฟฟ้า</w:t>
            </w:r>
            <w:r w:rsidR="001C575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สวิตซ์ไฟฟ้า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หลอดไฟฟ้า</w:t>
            </w:r>
            <w:r w:rsidR="001C575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หลอด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วิทยุท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ราน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ซิตเตอร์</w:t>
            </w:r>
            <w:proofErr w:type="spellEnd"/>
            <w:r w:rsidR="001C575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และชิ้นส่วนวิทยุ</w:t>
            </w:r>
            <w:r w:rsidR="001C575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ลูกถ้วยสายอากาศ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รีซีสเตอร์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มูฟ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วิ่ง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คอยส์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คอนเดนเซอร์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ขาหลอด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ฟลูออเรสเซนซ์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เบรก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เกอร์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ลำโพง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ไมโครโฟน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ขาตั้งไมโครโฟน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ผังแสดงวงจรต่างๆ</w:t>
            </w:r>
            <w:r w:rsidR="0043110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แผงบังคับทางไฟ</w:t>
            </w:r>
            <w:r w:rsidR="0043110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ไฟฉาย</w:t>
            </w:r>
            <w:r w:rsidR="001C575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สปอตไลท์</w:t>
            </w:r>
            <w:proofErr w:type="spellEnd"/>
            <w:r w:rsidR="001C575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หัวแร้งไฟฟ้า</w:t>
            </w:r>
            <w:r w:rsidR="0043110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เครื่องวัดความต้านทานไฟฟ้า</w:t>
            </w:r>
            <w:r w:rsidR="001C575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เครื่องวัดกระแสไฟฟ้า</w:t>
            </w:r>
            <w:r w:rsidR="001C575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เครื่องวัดแรงดันไฟฟ้า</w:t>
            </w:r>
            <w:r w:rsidR="001C575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มาตรสำหรับตรวจวงจรไฟฟ้า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เครื่องประจุไฟ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เครื่องตัดกระแสไฟฟ้าอัตโนมัติ</w:t>
            </w:r>
            <w:r w:rsidR="001C575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เครื่องสัญญาณเตือนภัย</w:t>
            </w:r>
            <w:r w:rsidR="0043110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เครื่องจับสัญญาณดาวเทียมฯลฯ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Default="00606658" w:rsidP="00704DA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เพื่อจ่ายเป็นค่าจัดซื้อวัสดุงานบ้านงานครัวใช้ในสำนักงานเช่น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แปรง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ไม้กวาด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เข่ง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มุ้ง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ผ้าปูที่นอน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ปลอกหมอน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หมอน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ผ้าห่ม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ผ้าปูโต๊ะ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ถ้วย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ช้อนส้อม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แก้วน้ำจานรอง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กระจกเงา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น้ำจืดที่ซื้อจากเอกชน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ถาดโอ่งน้ำ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ที่นอน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กระโถน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เตาไฟฟ้า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เตาน้ำมัน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เตารีด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เครื่องบดอาหาร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เครื่องตี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ไข่ไฟฟ้า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เครื่องปิ้งขนมปัง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กระทะไฟฟ้า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หม้อไฟฟ้า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รวมถึงหม้อหุงข้าว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ไฟฟ้า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กระติกน้ำแข็ง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ถังแก๊ส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ไมโครเวฟ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2B60A5" w:rsidRPr="009C638A" w:rsidRDefault="002B60A5" w:rsidP="00704DA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05621C" w:rsidRPr="009C638A" w:rsidRDefault="00606658" w:rsidP="00C676E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เพื่อจ่ายเป็นค่าจัดซื้อวัสดุยานพาหนะและ</w:t>
            </w:r>
            <w:r w:rsidR="001C40BD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ขนส่ง</w:t>
            </w:r>
            <w:r w:rsidR="001C40BD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1C40BD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="001C40BD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1C40BD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แบตเตอรี่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ยางนอก-ยางใน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สายไมล์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เพลา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ตลับลูกปืน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น้ำมันเบรก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หัวเทียนไขควง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นอต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และสกรู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กระจกมองขางรถยนต์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หม้อน้ำรถยนต์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กันชนรถยนต์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เบาะรถ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ยนต์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ฟิล์มกรองแสง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เข็มขัดนิรภัย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แม่แรง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กุญแจปากตาย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กุญแจเลื่อน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คีม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ล็อค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ล็อค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เกียร์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ล็อคคลัตซ์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กระจกโค้งมน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ล็อค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พวง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มาลัย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สัญญาณไฟกระพริบ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สัญญาณไฟฉุกเฉิน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กรวยจราจร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9900F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เพื่อจ่ายเป็นค่าจัดซื้อวัสดุเชื้อเพลิงและหล่อลื่น</w:t>
            </w:r>
            <w:r w:rsidR="009900F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="009900F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น้ำมันดีเซลน้ำมันก๊าด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น้ำมันเบนซิน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น้ำมันเตา</w:t>
            </w:r>
            <w:r w:rsidR="00D54DB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ถ่านก๊าส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แก๊สหุงต้ม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น้ำมันจารบี</w:t>
            </w:r>
            <w:r w:rsidR="009900F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น้ำมันเครื่องฯลฯ</w:t>
            </w:r>
            <w:r w:rsidR="009900F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สำหรับใช้กับรถยนต์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รถจักรยานยนต์เครื่องตัดหญ้า</w:t>
            </w:r>
            <w:r w:rsidR="009900F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เครื่องพ่นหมอกควัน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ที่ใช้ในกิจการขององค์การบริหารส่วนตำบล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4562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เพื่อจ่ายเป็นค่าจัดซื้อวัสดุโฆษณาและเผยแพร่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กระดาษเขียนโปรส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เตอร์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พู่กันและสี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ฟิล์ม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เมมโมรี่การ์ด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ฟิล์มสไลด์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แถบบันทึกเสียงหรือ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ภาพ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ภาพยนตร์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วีดีโอเทป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แผ่นซีดี)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รูปสีหรือขาวดำที่ได้จากการล้าง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ภาพถ่ายดาวเทียม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ขาตั้งกล้อง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ขาตั้งเขียนภาพ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กล่องและ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ระวิงใส่ฟิล์ม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ภาพยนตร์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เครื่องกรอเทป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เลนส์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ซูม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กระเป๋าใส่กล้องถ่ายรูป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4562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เพื่อจ่ายเป็นค่าจัดซื้อวัสดุคอมพิวเตอร์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เทป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บันทึกข้อมูล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หัวพิมพ์หรือแถบพิมพ์สำหรับเครื่องพิมพ์คอมพิวเตอร์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ตลับผงหมึกสำหรับเครื่องพิมพ์แบบเลเซอร์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แผ่นกรองแสง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กระดาษต่อ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เนื่อง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สายเคเบิล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แผงแป้นอักขระ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หรือแป้นพิมพ์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เมนบอร์ด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เมมโมรี่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ซิป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RAM </w:t>
            </w:r>
            <w:r w:rsidR="004C58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คัต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ซี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ทฟีดเตอร์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เมาส์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พรินเตอร์สวิตซิ่งบ๊อกซ์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กระจายสัญญาณ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แผ่นวงจรอิเล็กทรอนิกส์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เครื่องอ่านและบันทึกข้อมูล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แบบต่างๆ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เครื่องอ่านข้อมูลแบบซีดีรอม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โปรแกรมคอมพิวเตอร์หรือซอ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ฟแวร์ที่มีราคาหน่วยหนึ่งไม่เกิน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20,000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วัสดุอื่น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2B60A5" w:rsidRDefault="00606658" w:rsidP="004562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เพื่อจ่ายเป็นค่าจัดซื้อวัสดุอุปกรณ์ต่างๆ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ที่ไม่เข้าลักษณะ</w:t>
            </w:r>
            <w:r w:rsidR="00A2178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และประเภท</w:t>
            </w:r>
            <w:r w:rsidR="00A2178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ตามระเบียบและวิธีการงบประมาณ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มิเตอร์น้ำ</w:t>
            </w:r>
            <w:r w:rsidR="00DB6E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-ไฟฟ้า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สมอเรือ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ตะแกรง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กันสวะ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หัวเชื่อมแก๊ส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หัววาล์วเปิด-ปิดแก๊ส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C50F24" w:rsidRDefault="00C50F24" w:rsidP="004562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C50F24" w:rsidRDefault="00C50F24" w:rsidP="004562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C50F24" w:rsidRPr="009C638A" w:rsidRDefault="00C50F24" w:rsidP="004562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245,500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4562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เพื่อจ่ายเป็นค่าไฟฟ้าในสำนักงาน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และศูนย์พัฒนาเด็กเล็กบ้านนาโต๊ะหมิง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ค่าน้ำประปา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ค่าน้ำบาดาล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4562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เพื่อจ่ายเป็นค่าน้ำประปา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หรือค่าน้ำบาดาล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ที่นำมาใช้ในสำนักงาน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และศูนย์พัฒนาเด็กเล็กบ้านนาโต๊ะหมิง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ค่าบริการโทรศัพท์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4562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เพื่อจ่ายเป็นค่าโทรศัพท์พื้นฐาน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ค่าโทรศัพท์เคลื่อนที่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และให้หมายความรวมถึงค่าใช้จ่ายเพื่อให้ได้ใช้บริการดังกล่าว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และค่าใช้จ่ายที่เกิดขึ้นเกี่ยวกับการใช้บริการ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ค่าเช่าเครื่อง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ค่าเช่าเลขหมายโทรศัพท์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บำรุงรักษาสาย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4562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เพื่อจ่ายเป็นค่าไปรษณีย์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ค่าธนาณัติ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="009030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ค่าซื้อดวงตร</w:t>
            </w:r>
            <w:r w:rsidR="009030B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ไปรษณี</w:t>
            </w:r>
            <w:r w:rsidR="00085E7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ยากร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ค่าเช่าตู้ไปรษณีย์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34,500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4562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เพื่อจ่ายเป็นค่าโทรภาพ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โทรสาร)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ค่าเทเล็กซ์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ค่าวิทยุติดตามตัว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ค่าวิทยุ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สื่อสาร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ค่าสื่อสารผ่านดาวเทียม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ค่าใช้จ่ายเกี่ยวกับการใช้ระบบอินเตอร์เน็ต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รวมถึงอินเทอร์เน็ต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การ์ดและค่าสื่อสารอื่นๆ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ค่าเคเบิ้ลทีวี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ช่องสัญญาณ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ดาวเทียม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และให้หมายความรวมถึงค่าใช้จ่ายเพื่อให้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ได้ใช้บริการดังกล่าว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และค่าใช้จ่ายที่เกิดขึ้นเกี่ยวกับการใช้บริการ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01" w:type="dxa"/>
            <w:gridSpan w:val="5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142,600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142,600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63" w:type="dxa"/>
            <w:gridSpan w:val="3"/>
            <w:shd w:val="clear" w:color="auto" w:fill="auto"/>
            <w:hideMark/>
          </w:tcPr>
          <w:p w:rsidR="00606658" w:rsidRPr="009C638A" w:rsidRDefault="00606658" w:rsidP="005953E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ตู้บานเลื่อนทึบ</w:t>
            </w:r>
          </w:p>
        </w:tc>
        <w:tc>
          <w:tcPr>
            <w:tcW w:w="962" w:type="dxa"/>
            <w:gridSpan w:val="2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9,000</w:t>
            </w:r>
          </w:p>
        </w:tc>
        <w:tc>
          <w:tcPr>
            <w:tcW w:w="992" w:type="dxa"/>
            <w:gridSpan w:val="3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2B60A5" w:rsidRPr="009C638A" w:rsidRDefault="00606658" w:rsidP="00E8586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เพื่อจ่ายเป็นค่าจัดซื้อตู้บานทึบ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โดยมีลักษณะพื้นฐานดังนี้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ขนาดความกว้างไม่น้อยกว่า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118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ซม.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ความลึกไม่น้อยกว่า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ซม.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ความสูงไม่น้อยกว่า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87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ซม.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เป็นครุภัณฑ์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ที่ไม่ได้กำหนดไว้ในบัญชีราคามาตรฐานครุภัณฑ์จึงตั้งจ่ายตามราคาตลาดท้องถิ่นตามหนังสือที่</w:t>
            </w:r>
            <w:r w:rsidR="00E8586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0808.2/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="00085E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1989</w:t>
            </w:r>
            <w:r w:rsidR="00E858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</w:t>
            </w:r>
            <w:r w:rsidR="00E8586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วันที่ 22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2552</w:t>
            </w:r>
            <w:r w:rsidR="00E8586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085E7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ปรากฏตามแผนพัฒนาสี่ป</w:t>
            </w:r>
            <w:r w:rsidR="00E8586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(พ.ศ.</w:t>
            </w:r>
            <w:r w:rsidR="00E8586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  <w:r w:rsidR="00EA50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2564</w:t>
            </w:r>
            <w:r w:rsidR="00EA502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) หน้า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16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63" w:type="dxa"/>
            <w:gridSpan w:val="3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962" w:type="dxa"/>
            <w:gridSpan w:val="2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992" w:type="dxa"/>
            <w:gridSpan w:val="3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4562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เพื่อจ่ายเป็นค่าจัดซื้อโต๊ะทำงาน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โดยมีลักษณะพื้นฐานดังนี้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ขนาดความกว้างไม่น้อยกว่า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145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ซม.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ความลึกไม่น้อยกว่า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66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ซม.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ความสูงไม่น้อยกว่า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75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ซม.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เป็นครุภัณฑ์ที่ไม่ได้กำหนดไว้ในบัญชีราคามาตรฐานครุภัณฑ์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จึงตั้งจ่ายตามราคาตลาดท้องถิ่น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ตามหนังสือ</w:t>
            </w:r>
            <w:r w:rsidR="00B759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</w:t>
            </w:r>
            <w:r w:rsidR="00B7596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ี่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0808.2/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1989 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2552 </w:t>
            </w:r>
            <w:r w:rsidR="00B759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ตามแผนพัฒนาสี่ปี(พ.ศ.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2561-2564)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120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18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ครุภัณฑ์คอมพิวเตอร์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63" w:type="dxa"/>
            <w:gridSpan w:val="3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สำหรับงานประมวลผล แบบที่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62" w:type="dxa"/>
            <w:gridSpan w:val="2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22,000</w:t>
            </w:r>
          </w:p>
        </w:tc>
        <w:tc>
          <w:tcPr>
            <w:tcW w:w="992" w:type="dxa"/>
            <w:gridSpan w:val="3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5953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เพื่อจ่ายเป็นค่าจัดซื้อเครื่องคอมพิวเตอร์สำหรับงาน</w:t>
            </w:r>
            <w:r w:rsidR="00E363B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ประมวลผล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แบบที่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จัดหาตามเกณฑ์ราคากลางและคุณลักษณะพื้นฐานครุภัณฑ์คอมพิวเตอร์ประจำปี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โดยมีคุณลักษณะพื้นฐาน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มีหน่วยประมวลผลกลาง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(CPU)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แกนหลัก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(4 core)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คุณลักษณะอย่างใดอย่างหนึ่ง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1)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ในกรณีที่มีหน่วยความจำแบบ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Cache Memory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MB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โดยมีความเร็ว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สัญญาณนาฬิกาพื้นฐานไม่น้อยกว่า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3.8 GHz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และมีหน่วยประมวลผลด้านกราฟิก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(Graphics Processing Unit)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2)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ในกรณีที่มีหน่วยความจำแบบ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Cache Memory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ขนาดไม่น้อยกว่า</w:t>
            </w:r>
            <w:r w:rsidR="00E3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 MB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ต้องมีความเร็ว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สัญญาณนาฬิกาพื้นฐานไม่น้อยกว่า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2.7 GHz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มีหน่วยประมวลผลเพื่อแสดงภาพ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โดยมีคุณลักษณะอย่างใดอย่างหนึ่ง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1)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เป็นแผงวงจรเพื่อแสดงภาพแยกจากแผงวงจรหลักที่มีหน่วยความจำขนาดไม่น้อยกว่า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GB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2)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มีหน่วยประมวลผลเพื่อแสดงภาพติดตั้งอยู่ภายในหน่วยประมวลผลกลาง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Graphics  Processing Unit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ที่สามารถใช้หน่วยความจำหลักในการแสดงภาพขนาดไม่น้อยกว่า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GB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3)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มีหน่วยประมวลผลเพื่อแสดงภาพติดตั้งอยู่บน</w:t>
            </w:r>
            <w:r w:rsidR="00E363B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แผงวง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Onboard Graphics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มีความสามารถในการใช้หน่วยความจำหลักในการแสดงภาพขนาดไม่น้อยกว่า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GB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มีหน่วยความจำหลัก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(RAM)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ชนิด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DDR3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มีขนาดไม่น้อยกว่า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GB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มีหน่วยจัดเก็บข้อมูล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(Hard Drive)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ชนิด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SATA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ดีกว่า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TB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ชนิด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Solid State Disk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120 GB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</w:t>
            </w:r>
            <w:r w:rsidR="00126E7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DVD-RW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(Network Interface)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10/100/1000 Base-T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มีแป้นพิมพ์และเมาส์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มีจอภาพแบบ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LCD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Contrast Ratio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600 : 1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และมีขนาดไม่น้อย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นิ้ว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</w:t>
            </w:r>
            <w:r w:rsidR="006B374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ปรากฏ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ตามแผนพัฒนาสี่ปี(พ.ศ.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2561-2564)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118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63" w:type="dxa"/>
            <w:gridSpan w:val="3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เครื่องสำรองไฟฟ้า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ขนาด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800 VA</w:t>
            </w:r>
          </w:p>
        </w:tc>
        <w:tc>
          <w:tcPr>
            <w:tcW w:w="962" w:type="dxa"/>
            <w:gridSpan w:val="2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5,600</w:t>
            </w:r>
          </w:p>
        </w:tc>
        <w:tc>
          <w:tcPr>
            <w:tcW w:w="992" w:type="dxa"/>
            <w:gridSpan w:val="3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05621C" w:rsidRPr="009C638A" w:rsidRDefault="00606658" w:rsidP="004562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เพื่อจ่ายเป็นค่าจัดซื้อเครื่องสำรองไฟฟ้า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จัดหาตามเกณฑ์ราคากลางและคุณลักษณะพื้นฐานครุภัณฑ์คอมพิวเตอร์ประจำปี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โดยมีคุณลักษณะพื้นฐาน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มีกำลังไฟฟ้าด้านนอกไม่น้อยกว่า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800 VA (480 Watts)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สามารถสำรองไฟฟ้าได้ไม่น้อยกว่า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นาที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="0088315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ตามแผนพัฒนาสี่ปี(พ.ศ.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2561-2564)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118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Default="00606658" w:rsidP="005953E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เพื่อจ่ายเป็นค่าบำรุงรักษาหรือซ่อมแซมครุภัณฑ์เช่น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คอมพิวเตอร์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โต๊ะ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เก้าอี้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เครื่องพิมพ์ดีด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เครื่องถ่ายเอกสาร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เครื่องปรับ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อากาศ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ยานพาหนะ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35642B" w:rsidRPr="009C638A" w:rsidRDefault="0035642B" w:rsidP="005953E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71" w:type="dxa"/>
            <w:gridSpan w:val="6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งานวางแผนสถิติและวิชาการ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01" w:type="dxa"/>
            <w:gridSpan w:val="5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5953E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63" w:type="dxa"/>
            <w:gridSpan w:val="3"/>
            <w:shd w:val="clear" w:color="auto" w:fill="auto"/>
            <w:hideMark/>
          </w:tcPr>
          <w:p w:rsidR="00606658" w:rsidRPr="009C638A" w:rsidRDefault="00606658" w:rsidP="005953E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โครงการอบรมให้ความรู้การจัดทำแผนพัฒนาท้องถิ่น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แผนชุมชน</w:t>
            </w:r>
          </w:p>
        </w:tc>
        <w:tc>
          <w:tcPr>
            <w:tcW w:w="962" w:type="dxa"/>
            <w:gridSpan w:val="2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92" w:type="dxa"/>
            <w:gridSpan w:val="3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2B60A5" w:rsidRPr="009C638A" w:rsidRDefault="00606658" w:rsidP="004562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เพื่อจ่ายเป็นค่าใช้จ่ายในการจัดการอบรมการจัดทำแผนชุมชน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และแผน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พัฒนาท้องถิ่น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ค่าวิทยากร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ที่เกี่ยวข้องในการดำเนินโครงการ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เพื่อนำข้อมูลต่างๆมาจัดทำแผนพัฒนาท้องถิ่น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953E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ตามแผนพัฒนาสี่ปี</w:t>
            </w:r>
            <w:r w:rsidR="00953EF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(พ.ศ.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2561-2564)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108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01" w:type="dxa"/>
            <w:gridSpan w:val="5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รายจ่ายอื่น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รายจ่ายอื่น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Default="00606658" w:rsidP="004562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เพื่อจ่ายเป็นค่าจ้างที่ปรึกษา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เพื่อศึกษา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วิจัย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ประเมินผลหรือพัฒนาระบบ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ต่างๆ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ซึ่งมิใช่เพื่อการจัดหาหรือปรับปรุงครุภัณฑ์ที่ดินและหรือสิ่งก่อสร้าง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แก่สถาบันการศึกษาประเมินผลความพึงพอใจของประชาชนที่มีต่อองค์การบริหารส่วนตำบล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C50F24" w:rsidRDefault="00C50F24" w:rsidP="004562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C50F24" w:rsidRDefault="00C50F24" w:rsidP="004562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C50F24" w:rsidRDefault="00C50F24" w:rsidP="004562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C50F24" w:rsidRDefault="00C50F24" w:rsidP="004562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C50F24" w:rsidRDefault="00C50F24" w:rsidP="004562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B753C" w:rsidRDefault="007B753C" w:rsidP="004562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B753C" w:rsidRDefault="007B753C" w:rsidP="004562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B753C" w:rsidRDefault="007B753C" w:rsidP="004562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B753C" w:rsidRPr="009C638A" w:rsidRDefault="007B753C" w:rsidP="004562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71" w:type="dxa"/>
            <w:gridSpan w:val="6"/>
            <w:shd w:val="clear" w:color="auto" w:fill="auto"/>
            <w:vAlign w:val="center"/>
            <w:hideMark/>
          </w:tcPr>
          <w:p w:rsidR="00873AA1" w:rsidRDefault="00873AA1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2,641,560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01" w:type="dxa"/>
            <w:gridSpan w:val="5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1,811,100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1,811,100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1,063,440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5953E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เพื่อจ่ายเป็นเงินเดือนพนักงานส่วนตำบลประจำปี</w:t>
            </w:r>
            <w:r w:rsidR="00630C3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และเงินปรับปรุงอัตราเงินเดือนให้แก่</w:t>
            </w:r>
            <w:r w:rsidR="00630C3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พนักงานส่วน</w:t>
            </w:r>
            <w:r w:rsidR="005953E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ตำบล</w:t>
            </w:r>
            <w:r w:rsidR="00630C3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5953E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ประกอบด้วย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ผอ.กองคลัง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นวช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.การเงินและบัญชี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จพง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.พัสดุ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จพง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.จัดเก็บรายได้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ของพนักงาน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05621C" w:rsidRPr="009C638A" w:rsidRDefault="00606658" w:rsidP="004562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เงินที่ปรับเพิ่มสำหรับคุณวุฒิที่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ก.พ.หรือคณะกรรมการกลางพนักงานส่วนตำบลรับรองว่าคุณวุฒินั้นเป็น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คุณสมบัติเฉพาะตำแหน่งที่ได้รับการแต่งตั้งและเงินเพิ่มพิเศษสำหรับการสู้รบ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ของพนักงานส่วนตำบล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4562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เพื่อจ่ายเป็นเงินประจำตำแหน่งให้แก่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ตำแหน่งผู้บริหาร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ได้แก่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ผู้อำนวยการกองคลัง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ค่าจ้างลูกจ้างประจำ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236,640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4562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เพื่อจ่ายเป็นค่าจ้างลูกจ้างประจำ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และเงินปรับปรุงค่าจ้าง</w:t>
            </w:r>
            <w:r w:rsidR="00A1454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ให้แก่ลูกจ้างประจำ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ได้แก่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นวช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.การเงินและบัญชี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411,840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4562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และเงินปรับปรุงค่าตอบแทน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พนักงานจ้าง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ประกอบด้วย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ผช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300AE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จพง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.พัสดุ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="00300AE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ผช.จ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พง.จัดเก็บรายได้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ๆของพนักงานจ้าง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39,180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2B60A5" w:rsidRPr="009C638A" w:rsidRDefault="00606658" w:rsidP="005953E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เพื่อจ่ายเป็นเงินเพิ่มค่าครองชีพชั่วคราวและเงินอื่นๆตามสิทธิที่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300AE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5953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กำหนดให้แก่</w:t>
            </w:r>
            <w:r w:rsidR="005953E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5953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</w:t>
            </w:r>
            <w:r w:rsidR="005953E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จ้างจำนวน 3 อัตรา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ประกอบด้วย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ผช.จ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พง.พัสดุ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และผช.จ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พง.จัดเก็บรายได้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01" w:type="dxa"/>
            <w:gridSpan w:val="5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694,860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253,360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245A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142,660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Default="00F402C0" w:rsidP="004562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เพื่อจ่ายเป็นเงินตอบแทนผู้ปฏิ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บัติงานด้านการรักษาความเจ็บป่วยนอก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เวลาราชการ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และในวันหยุดราชการ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แพทย์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พยาบาล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ทันต</w:t>
            </w:r>
            <w:proofErr w:type="spellEnd"/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แพทย์)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ประโยชน์ตอบแทนอื่นเป็นกรณีพิเศษ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ค่าตอบแทนคณะกรรมการตรวจ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การจ้าง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อปพร.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เงินตอบแทนคณะกรรมการตรวจการจ้าง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ตอบแทน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อปพร.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เงินตอบแทนเจ้าหน้าที่ในการเลือกตั้ง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เงินรางวัล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เงินทำขวัญฝ่าอันตรายเป็นครั้งคราว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C50F24" w:rsidRPr="009C638A" w:rsidRDefault="00C50F24" w:rsidP="004562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4562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เพื่อจ่ายเป็นเงินตอบแทนให้แก่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พนักงานจ้างการที่มี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คำสั่งให้ปฏิบัติงานนอกเวลาราชการตามระเบียบการเบิกจ่ายเงินค่าตอบแทนการปฏิบัติงานนอกเวลาราชการ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78,000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4562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เพื่อจ่ายเป็นค่าเช่าบ้าน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ค่าเช่าซื้อบ้าน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ค่ากู้ยืมเงินเพื่อชำระราคาบ้านให้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แก่พนักงานส่วนตำบลที่มีสิทธิเบิกจ่ายได้ตามระเบียบที่กำหนด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22,700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05621C" w:rsidRPr="009C638A" w:rsidRDefault="00606658" w:rsidP="004562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เพื่อจ่ายเป็นเงินช่วยเหลือการศึกษาบุตรของพนักงานส่วนตำบล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ลูกจ้าง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ซึ่งมีสิทธิเบิกเงินช่วยเหลือการศึกษาบุตรได้ตามที่ระเบียบกำหนด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290,000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245A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="006245A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ค่าซักฟอก</w:t>
            </w:r>
            <w:r w:rsidR="006245A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ค่ากำจัด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สิ่งปฎิกูล</w:t>
            </w:r>
            <w:proofErr w:type="spellEnd"/>
            <w:r w:rsidR="006245A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ค่าระวางบรรทุก</w:t>
            </w:r>
            <w:r w:rsidR="006245A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ยกเว้นค่าเช่า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บ้าน)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ค่าโฆษณาและเผยแพร่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รายจ่ายเกี่ยวกับการจ้างเหมาโฆษณาและ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เผยแพร่ข่าวทางวิทยุ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กระจายเสียง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โทรทัศน์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โรงมหรสพ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หรือสิ่งพิมพ์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ต่างๆ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ค่าใช้จ่ายในการดำเนินคดีตาม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คาพิพากษา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ค่าติดตั้งไฟฟ้า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ค่าติดตั้งประปา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โทรศัพท์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512D0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63" w:type="dxa"/>
            <w:gridSpan w:val="3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962" w:type="dxa"/>
            <w:gridSpan w:val="2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992" w:type="dxa"/>
            <w:gridSpan w:val="3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4562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และนอก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ราชอาณาจักร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ค่าเช่าที่พัก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จอดรถ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ท่าอากาศยาน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ค่าธรรมเนียมในการใช้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สนามบิน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ค่าลงทะเบียนต่างๆ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สำหรับพนักงานส่วนตำบล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ลูกจ้าง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พนักงานจ้าง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และผู้ที่ได้</w:t>
            </w:r>
            <w:r w:rsidR="00ED72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รับการอนุมัติและมีคำสั่งให้ไปปฏิ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บัติราชการให้กับทางองค์การบริหารส่วนตำบล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126,000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Default="00606658" w:rsidP="00512D0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เพื่อจ่ายเป็นค่าจัดซื้อวัสดุสำนักงาน</w:t>
            </w:r>
            <w:r w:rsidR="0087115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="0087115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ค่ากระดาษ</w:t>
            </w:r>
            <w:r w:rsidR="0087115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หมึก</w:t>
            </w:r>
            <w:r w:rsidR="0087115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ปากกาดินสอ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ไม้บรรทัด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ยางลบ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คลิป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เป๊ก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เข็ม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หมุด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เทป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แบบใส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กระดาษคาร์บอน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กระดาษไข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น้ำยาลบกระดาษ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ไข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ลวดเย็บกระดาษกาว</w:t>
            </w:r>
            <w:r w:rsidR="0087115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แฟ้ม</w:t>
            </w:r>
            <w:r w:rsidR="0087115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สมุดบัญชีสมุดประวัติ</w:t>
            </w:r>
            <w:r w:rsidR="00512D0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ข้าราชการ แบบ พิมพ์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ชอล์ก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ผ้าสาลี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แปรงลบกระดาน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ตรายาง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ซอง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ธงชาติ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พระบรมฉายา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ลักษณ์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C50F24" w:rsidRPr="009C638A" w:rsidRDefault="00C50F24" w:rsidP="00512D0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05621C" w:rsidRPr="009C638A" w:rsidRDefault="00606658" w:rsidP="00B960D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เพื่อจ่ายเป็นค่าจัดซื้อวัสดุยานพาหนะและ</w:t>
            </w:r>
            <w:r w:rsidR="00AF769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ขนส่ง</w:t>
            </w:r>
            <w:r w:rsidR="00B960D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เช่น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แบตเตอรี่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ยางนอก-ยางใน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สายไมล์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เพลา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ตลับลูกปืน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น้ำมันเบรก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เทียน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ไขควง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นอตและสกรู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กระจกมองข้างรถยนต์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หม้อน้ารถยนต์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กันชน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รถยนต์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เบาะรถยนต์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ฟิล์มกรองแสง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เข็มขัดนิรภัย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แม่แรง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กุญแจปากตาย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กุญแจเลื่อน</w:t>
            </w:r>
            <w:r w:rsidR="00B960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คีม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ล็อค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ล็อค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เกียร์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ล็อคคลัตซ์</w:t>
            </w:r>
            <w:proofErr w:type="spellEnd"/>
            <w:r w:rsidR="0023421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กระจกโค้งมน</w:t>
            </w:r>
            <w:r w:rsidR="0023421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ล็อค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พวงมาลัย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สัญญาณไฟกระพริบ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สัญญาณไฟฉุกเฉิน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กรวยจราจร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E7287C" w:rsidRPr="009C638A" w:rsidRDefault="00606658" w:rsidP="00D9120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เพื่อจ่ายเป็นค่าจัดซื้อวัสดุเชื้อเพลิงและหล่อลื่น</w:t>
            </w:r>
            <w:r w:rsidR="00D9120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="00D9120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น้ำมันดีเซล</w:t>
            </w:r>
            <w:r w:rsidR="00D9120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D9120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มันก๊าด</w:t>
            </w:r>
            <w:r w:rsidR="00D9120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น้ำมันเบนซิน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น้ำมันเตา</w:t>
            </w:r>
            <w:r w:rsidR="00D9120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ถ่านก๊าส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แก๊สหุงต้ม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น้ำมันจารบี</w:t>
            </w:r>
            <w:r w:rsidR="00D9120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น้ำมันเครื่องฯลฯ</w:t>
            </w:r>
            <w:r w:rsidR="00D9120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สำหรับใช้กับรถยนต์รถจักรยานยนต์</w:t>
            </w:r>
            <w:r w:rsidR="00D9120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เครื่องตัดหญ้า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พ่นหมอกควัน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ที่ใช้ในกิจการขององค์การบริหารส่วนตำบล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B4482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เพื่อจ่ายเป็นค่าจัดซื้อวัสดุคอมพิวเตอร์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เทป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บันทึกข้อมูล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หัวพิมพ์หรือแถบพิมพ์สำหรับเครื่องพิมพ์คอมพิวเตอร์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ตลับ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ผงหมึกสำหรับเครื่องพิมพ์แบบเลเซอร์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แผ่นกรองแสง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กระดาษต่อ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เนื่อง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สายเคเบิล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แผงแป้นอักขระ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หรือแป้นพิมพ์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เมนบอร์ด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เมมโมรี่ซิป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4132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RAM</w:t>
            </w:r>
            <w:r w:rsidR="004132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คัต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ซี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ทฟีดเตอร์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เมาส์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พรินเตอร์สวิตซิ่งบ๊อกซ์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กระจายสัญญาณ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แผ่นวงจรอิเล็กทรอนิกส์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เครื่องอ่านและบันทึกข้อมูล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แบบต่างๆ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เครื่องอ่านข้อมูลแบบซีดีรอม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โปรแกรมคอมพิวเตอร์หรือซอ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ฟแวร์ที่มีราคาหน่วยหนึ่งไม่เกิน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20,000.-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25,500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B4482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เพื่อจ่ายเป็นค่าไปรษณีย์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ค่าธนาณัติ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ค่าซื้อดวงตราไปรษณี</w:t>
            </w:r>
            <w:r w:rsidR="00AF769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ยากร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ตู้ไปรษณีย์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15,500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Default="00606658" w:rsidP="00B4482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เพื่อจ่ายเป็นค่าโทรภาพ(โทรสาร)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ค่าเทเล็กซ์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ค่าวิทยุติดตามตัว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ค่าวิทยุ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สื่อสาร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ค่าสื่อสารผ่านดาวเทียม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ค่าใช้จ่ายเกี่ยวกับการใช้ระบบอินเตอร์เน็ต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รวมถึงอินเทอร์เน็ต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การ์ดและค่าสื่อสารอื่นๆ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ค่าเคเบิ้ลทีวี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ช่องสัญญาณ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ดาวเทียม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และให้หมายความรวมถึงค่าใช้จ่ายเพื่อให้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ได้ใช้บริการดังกล่าว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และค่าใช้จ่ายที่เกิดขึ้นเกี่ยวกับการใช้บริการ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C50F24" w:rsidRDefault="00C50F24" w:rsidP="00B4482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C50F24" w:rsidRDefault="00C50F24" w:rsidP="00B4482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C50F24" w:rsidRDefault="00C50F24" w:rsidP="00B4482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C50F24" w:rsidRDefault="00C50F24" w:rsidP="00B4482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C50F24" w:rsidRPr="009C638A" w:rsidRDefault="00C50F24" w:rsidP="00B4482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01" w:type="dxa"/>
            <w:gridSpan w:val="5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135,600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135,600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63" w:type="dxa"/>
            <w:gridSpan w:val="3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ตู้บานเลื่อนกระจก</w:t>
            </w:r>
          </w:p>
        </w:tc>
        <w:tc>
          <w:tcPr>
            <w:tcW w:w="962" w:type="dxa"/>
            <w:gridSpan w:val="2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22,000</w:t>
            </w:r>
          </w:p>
        </w:tc>
        <w:tc>
          <w:tcPr>
            <w:tcW w:w="992" w:type="dxa"/>
            <w:gridSpan w:val="3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E7287C" w:rsidRPr="009C638A" w:rsidRDefault="00606658" w:rsidP="00B4482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เพื่อจ่ายเป็นค่าจัดซื้อตู้บานเลื่อนกระจก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ฟุต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โดยมีลักษณะพื้นฐาน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ขนาดความกว้างไม่น้อยกว่า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149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ซม.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ความลึกไม่น้อยกว่า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ซม.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ความสูงไม่น้อยกว่า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87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ซม.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เป็นครุภัณฑ์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ที่ไม่ได้กำหนดไว้ในบัญชีราคามาตรฐานครุภัณฑ์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จึงตั้งจ่ายตามราคาตลาดท้องถิ่น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ตามหนังสือที่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0808.2/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1989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2552 </w:t>
            </w:r>
            <w:r w:rsidR="000A1E0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</w:t>
            </w:r>
            <w:r w:rsidR="000A1E0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กฏต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ามแผนพัฒนาสี่ปี(พ.ศ.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119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63" w:type="dxa"/>
            <w:gridSpan w:val="3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ตู้เหล็กชนิด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บาน</w:t>
            </w:r>
          </w:p>
        </w:tc>
        <w:tc>
          <w:tcPr>
            <w:tcW w:w="962" w:type="dxa"/>
            <w:gridSpan w:val="2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11,000</w:t>
            </w:r>
          </w:p>
        </w:tc>
        <w:tc>
          <w:tcPr>
            <w:tcW w:w="992" w:type="dxa"/>
            <w:gridSpan w:val="3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เพื่อจ่ายเป็นค่าจัดซื้อตู้เหล็ก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จัดหาตามบัญชีราคามาตรฐานครุภัณฑ์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สำนักงบประมาณ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โดยมีลักษณะพื้นฐานดังนี้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มีขนาด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มีมือจับชนิดบิด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มีแผ่นชั้นปรับระดับ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ชั้น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มีคุณสมบัติตามมาตรฐานผลิตภัณฑ์อุตส</w:t>
            </w:r>
            <w:r w:rsidR="00D92B3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หกรรม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="00D92B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ตามแผนพัฒนาสี่ปี</w:t>
            </w:r>
            <w:r w:rsidR="00D92B3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(พ.ศ.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2561-2564)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119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63" w:type="dxa"/>
            <w:gridSpan w:val="3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โต๊ะทำงานเหล็กพร้อมกระจก</w:t>
            </w:r>
          </w:p>
        </w:tc>
        <w:tc>
          <w:tcPr>
            <w:tcW w:w="962" w:type="dxa"/>
            <w:gridSpan w:val="2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992" w:type="dxa"/>
            <w:gridSpan w:val="3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0B77F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เพื่อจ่ายเป็นค่าจัดซื้อโต๊ะทำงานเหล็กพร้อม</w:t>
            </w:r>
            <w:r w:rsidR="000B77F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กระจกจำนวน 1 ตัว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โดยมีลักษณะพื้นฐานดังนี้ขนาดความกว้างไม่น้อยกว่า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145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ซม.ความลึกไม่น้อยกว่า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66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ซม.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ความสูงไม่น้อยกว่า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75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ซม.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เป็นครุภัณฑ์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ที่ไม่ได้กำหนดไว้ในบัญชีราคามาตรฐานครุภัณฑ์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จึงตั้งจ่ายตามราคาตลาดท้องถิ่น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ตามหนังสือที่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0808.2/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1989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2552 </w:t>
            </w:r>
            <w:r w:rsidR="0033566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ตามแผนพัฒนาสี่ปี</w:t>
            </w:r>
            <w:r w:rsidR="0033566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(พ.ศ.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2561-2564)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119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ครุภัณฑ์คอมพิวเตอร์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63" w:type="dxa"/>
            <w:gridSpan w:val="3"/>
            <w:shd w:val="clear" w:color="auto" w:fill="auto"/>
            <w:hideMark/>
          </w:tcPr>
          <w:p w:rsidR="00606658" w:rsidRPr="009C638A" w:rsidRDefault="00606658" w:rsidP="006C486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สำหรับงานประมวลผล แบบที่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62" w:type="dxa"/>
            <w:gridSpan w:val="2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44,000</w:t>
            </w:r>
          </w:p>
        </w:tc>
        <w:tc>
          <w:tcPr>
            <w:tcW w:w="992" w:type="dxa"/>
            <w:gridSpan w:val="3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B612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เพื่อจ่ายเป็นค่าจัดซื้อเครื่องคอมพิวเตอร์สำหรับงานประมวลผล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แบบที่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จัดหาตามเกณฑ์ราคากลางและคุณลักษณะพื้นฐานครุภัณฑ์คอมพิวเตอร์ประจำปี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โดยมีคุณลักษณะพื้นฐาน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มีหน่วยประมวลผลกลาง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(CPU)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แกนหลัก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(4 core)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คุณลักษณะอย่างใดอย่างหนึ่ง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1)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ในกรณีที่มีหน่วยความจำแบบ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Cache Memory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MB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โดยมีความเร็ว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สัญญาณนาฬิกาพื้นฐานไม่น้อยกว่า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3.8 GHz </w:t>
            </w:r>
            <w:r w:rsidR="006B70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และมีหน่วยประมวลผลด้าน</w:t>
            </w:r>
            <w:r w:rsidR="006B707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กราฟิก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(Graphics Processing Unit)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2)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ในกรณีที่มีหน่วยความจำแบบ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Cache Memory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ขนาดไม่น้อยกว่า</w:t>
            </w:r>
            <w:r w:rsidR="006B707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 MB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ต้องมีความเร็ว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สัญญาณนาฬิกาพื้นฐานไม่น้อยกว่า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2.7 GHz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มีหน่วยประมวลผลเพื่อแสดงภาพ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โดยมีคุณลักษณะอย่างใดอย่างหนึ่ง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1)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เป็นแผงวงจรเพื่อแสดงภาพแยกจากแผงวงจรหลักที่มีหน่วยความจำขนาดไม่น้อยกว่า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GB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2)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มีหน่วยประมวลผลเพื่อแสดงภาพติดตั้งอยู่ภายในหน่วยประมวลผลกลาง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Graphics  Processing Unit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ที่สามารถใช้หน่วยความจำหลักในการแสดงภาพขนาดไม่น้อย</w:t>
            </w:r>
            <w:r w:rsidR="006B707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 GB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3)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มีหน่วยประมวลผลเพื่อแสดงภาพติดตั้งอยู่บนแผงวงจรหลัก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Onboard Graphics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มีความสามารถในการใช้หน่วยความจำหลักในการแสดงภาพขนาดไม่น้อย</w:t>
            </w:r>
            <w:r w:rsidR="006B707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กว่า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 GB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มีหน่วยความจำหลัก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(RAM)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ชนิด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DDR3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มีขนาดไม่น้อยกว่า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GB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="00B612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มีหน่วยจัดเก็บ</w:t>
            </w:r>
            <w:r w:rsidR="00B6124C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ข้อมูล</w:t>
            </w:r>
            <w:r w:rsidR="00B6124C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(Hard Drive) </w:t>
            </w:r>
            <w:r w:rsidR="00B6124C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ชนิด</w:t>
            </w:r>
            <w:r w:rsidR="00B6124C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SATA </w:t>
            </w:r>
            <w:r w:rsidR="00B6124C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="00B6124C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ดีกว่า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TB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ชนิด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Solid State Disk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120 GB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</w:t>
            </w:r>
            <w:r w:rsidR="0023421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DVD-RW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(Network Interface)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10/100/1000 Base-T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มีแป้นพิมพ์และเมาส์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มีจอภาพแบบ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LCD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Contrast Ratio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600 : 1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และมีขนาดไม่น้อย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นิ้ว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</w:t>
            </w:r>
            <w:r w:rsidR="00B612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ตามแผนพัฒนาสี่ปี(พ.ศ.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2561-2564)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118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63" w:type="dxa"/>
            <w:gridSpan w:val="3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เครื่องพิมพ์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Multifunction</w:t>
            </w:r>
          </w:p>
        </w:tc>
        <w:tc>
          <w:tcPr>
            <w:tcW w:w="962" w:type="dxa"/>
            <w:gridSpan w:val="2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17,000</w:t>
            </w:r>
          </w:p>
        </w:tc>
        <w:tc>
          <w:tcPr>
            <w:tcW w:w="992" w:type="dxa"/>
            <w:gridSpan w:val="3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814DF7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เพื่อจ่ายเป็นค่าจัดซื้อเครื่องพิมพ์</w:t>
            </w:r>
            <w:r w:rsidR="00FE0A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Multifunction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จัดหาตามเกณฑ์ราคากลางและคุณลักษณะพื้นฐานครุภัณฑ์คอมพิวเตอร์ประจำปี</w:t>
            </w:r>
            <w:r w:rsidR="006C48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2560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โดยมีคุณลักษณะพื้นฐาน</w:t>
            </w:r>
            <w:r w:rsidR="006C48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C48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เป็นอุปกรณ์ที่มีความสามารถเป็น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Printer, Copier, Scanner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Fax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ภายในเครื่อง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เดียวกัน</w:t>
            </w:r>
            <w:r w:rsidR="00E475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E475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มีหน่วยความจำ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(Memory)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192 MB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(Interface)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USB 2.0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="006C48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 w:rsidR="006C48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C48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="00E475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มีช่องเชื่อมต่อระบบ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เครือข่าย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(Network Interface)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10/100 Base-T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หรือดีกว่าจำนวนไม่น้อยกว่า</w:t>
            </w:r>
            <w:r w:rsidR="006C48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 w:rsidR="00575C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575C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มีความละเอียดในการพิมพ์ไม่น้อยกว่า</w:t>
            </w:r>
            <w:r w:rsidR="00E475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600x600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dpi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มีความเร็วในการพิมพ์ร่างขาวดำไม่น้อยกว่า</w:t>
            </w:r>
            <w:r w:rsidR="00E475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หน้าต่อนาที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(ppm)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มีความเร็วในการพิมพ์ร่างสีไม่น้อยกว่า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20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หน้าต่อนาที</w:t>
            </w:r>
            <w:r w:rsidR="00E475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(ppm) </w:t>
            </w:r>
            <w:r w:rsidR="00E475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สามารถสแกนเอกสาร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A4 (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ขาวดำ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สี)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มีความละเอียดในการสแกนสูงสุด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="00575C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1,200x1,200 dpi </w:t>
            </w:r>
            <w:r w:rsidR="00575C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มีถาดป้อนเอกสารอัตโนมัติ</w:t>
            </w:r>
            <w:r w:rsidR="000F31D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proofErr w:type="spellStart"/>
            <w:r w:rsidR="000F31D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AutoDocument</w:t>
            </w:r>
            <w:r w:rsidR="006C48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Feed</w:t>
            </w:r>
            <w:proofErr w:type="spellEnd"/>
            <w:r w:rsidR="006C48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) </w:t>
            </w:r>
            <w:r w:rsidR="006C48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สามารถถ่ายสำเนาเอกสารได้ทั้งสีและขาวดำ</w:t>
            </w:r>
            <w:r w:rsidR="006C48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C48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สามารถทำสำเนาได้สูงสุดไม่น้อยกว่า</w:t>
            </w:r>
            <w:r w:rsidR="006C48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99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สำเนา</w:t>
            </w:r>
            <w:r w:rsidR="006C48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C48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สามารถย่อและขยายได้</w:t>
            </w:r>
            <w:r w:rsidR="000F31D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 w:rsidR="000F31D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เปอร์เซ็นต์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สามารถใช้ได้กับ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A4, Letter, Legal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Custom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โดยถาดใส่กระดาษได้ไม่น้อยกว่า</w:t>
            </w:r>
            <w:r w:rsidR="006C48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="00E475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ตามแผนพัฒนาสี่ปี(พ.ศ.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2561-2564)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118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63" w:type="dxa"/>
            <w:gridSpan w:val="3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เครื่องสำรองไฟฟ้า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ขนาด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800 VA</w:t>
            </w:r>
          </w:p>
        </w:tc>
        <w:tc>
          <w:tcPr>
            <w:tcW w:w="962" w:type="dxa"/>
            <w:gridSpan w:val="2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5,600</w:t>
            </w:r>
          </w:p>
        </w:tc>
        <w:tc>
          <w:tcPr>
            <w:tcW w:w="992" w:type="dxa"/>
            <w:gridSpan w:val="3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เพื่อจ่ายเป็นค่าจัดซื้อเครื่องสำรองไฟฟ้า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จัดหาตามเกณฑ์ราคากลางและคุณลักษณะพื้นฐานครุภัณฑ์คอมพิวเตอร์ประจำปี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โดยมีคุณลักษณะพื้นฐาน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มีกำลังไฟฟ้าด้านนอกไม่น้อยกว่า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800 VA (480 Watts)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สามารถสำรองไฟฟ้าได้ไม่น้อยกว่า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นาที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="00EC4C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ตามแผนพัฒนาสี่ปี</w:t>
            </w:r>
            <w:r w:rsidR="00EC4CF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(พ.ศ.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2561-2564)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118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Default="00606658" w:rsidP="00575C4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เพื่อจ่ายเป็นค่าบำรุงรักษาหรือซ่อมแซมครุภัณฑ์</w:t>
            </w:r>
            <w:r w:rsidR="00575C4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เช่น เครื่อง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คอมพิวเตอร์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ตู้โต๊ะ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เก้าอี้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เครื่องพิมพ์ดีด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เครื่องถ่ายเอกสาร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เครื่องปรับ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อากาศ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ยานพาหนะ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5402EB" w:rsidRDefault="005402EB" w:rsidP="00575C4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402EB" w:rsidRDefault="005402EB" w:rsidP="00575C4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402EB" w:rsidRDefault="005402EB" w:rsidP="00575C4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402EB" w:rsidRDefault="005402EB" w:rsidP="00575C4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402EB" w:rsidRDefault="005402EB" w:rsidP="00575C4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402EB" w:rsidRDefault="005402EB" w:rsidP="00575C4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402EB" w:rsidRDefault="005402EB" w:rsidP="00575C4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402EB" w:rsidRDefault="005402EB" w:rsidP="00575C4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402EB" w:rsidRDefault="005402EB" w:rsidP="00575C4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402EB" w:rsidRDefault="005402EB" w:rsidP="00575C4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402EB" w:rsidRDefault="005402EB" w:rsidP="00575C4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402EB" w:rsidRDefault="005402EB" w:rsidP="00575C4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402EB" w:rsidRDefault="005402EB" w:rsidP="00575C4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402EB" w:rsidRDefault="005402EB" w:rsidP="00575C4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402EB" w:rsidRDefault="005402EB" w:rsidP="00575C4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402EB" w:rsidRPr="009C638A" w:rsidRDefault="005402EB" w:rsidP="00575C4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60"/>
        </w:trPr>
        <w:tc>
          <w:tcPr>
            <w:tcW w:w="10485" w:type="dxa"/>
            <w:gridSpan w:val="16"/>
            <w:shd w:val="clear" w:color="auto" w:fill="auto"/>
            <w:vAlign w:val="center"/>
            <w:hideMark/>
          </w:tcPr>
          <w:p w:rsidR="00606658" w:rsidRPr="00556009" w:rsidRDefault="00606658" w:rsidP="00606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u w:val="single"/>
              </w:rPr>
            </w:pPr>
            <w:r w:rsidRPr="00556009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u w:val="single"/>
                <w:cs/>
              </w:rPr>
              <w:lastRenderedPageBreak/>
              <w:t>แผนงานการรักษาความสงบภายใน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71" w:type="dxa"/>
            <w:gridSpan w:val="6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งานป้องกันภัยฝ่ายพลเรือนและระงับอัคคีภัย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2,860,000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01" w:type="dxa"/>
            <w:gridSpan w:val="5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D47C3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63" w:type="dxa"/>
            <w:gridSpan w:val="3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โครงการป้องกันอัคคีภัยในโรงเรียน</w:t>
            </w:r>
          </w:p>
        </w:tc>
        <w:tc>
          <w:tcPr>
            <w:tcW w:w="962" w:type="dxa"/>
            <w:gridSpan w:val="2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92" w:type="dxa"/>
            <w:gridSpan w:val="3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5402E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เพื่อจ่ายเป็นค่าใช้จ่ายในด</w:t>
            </w:r>
            <w:r w:rsidR="00CE053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ำเนินการตามโครงการป้องกัน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อัคคีภัยในโรงเรียนโดยเป็น</w:t>
            </w:r>
            <w:r w:rsidR="00CE053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="00CE053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</w:t>
            </w:r>
            <w:r w:rsidR="00CE053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</w:t>
            </w:r>
            <w:r w:rsidR="00D47C3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วิทยากร</w:t>
            </w:r>
            <w:r w:rsidR="00CE053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ค่าอาหารเครื่องดื่ม</w:t>
            </w:r>
            <w:r w:rsidR="00CE053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และรายจ่ายอื่นๆที่เกี่ยวข้องในการดำเนินโครงการ</w:t>
            </w:r>
            <w:r w:rsidR="005402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</w:t>
            </w:r>
            <w:r w:rsidR="00D47C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ตามแผนพัฒนาสี่ปี</w:t>
            </w:r>
            <w:r w:rsidR="00CE053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D47C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(พ.</w:t>
            </w:r>
            <w:r w:rsidR="00D47C3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ศ.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2561-2564)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98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63" w:type="dxa"/>
            <w:gridSpan w:val="3"/>
            <w:shd w:val="clear" w:color="auto" w:fill="auto"/>
            <w:hideMark/>
          </w:tcPr>
          <w:p w:rsidR="00606658" w:rsidRPr="009C638A" w:rsidRDefault="00606658" w:rsidP="0052796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โครงการส่งเสริมการรณรงค์ป้องกันและลดอุบัติเหตุทางถนน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962" w:type="dxa"/>
            <w:gridSpan w:val="2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92" w:type="dxa"/>
            <w:gridSpan w:val="3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05621C" w:rsidRPr="009C638A" w:rsidRDefault="00606658" w:rsidP="00B4482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เพื่อจ่ายเป็นค่าใช้จ่ายในดำเนินการตามโครงการป้องกันและลดอุบัติเหตุ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5402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ทางถนนในช่วงเทศกาลสำ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คัญ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เทศกาลปีใหม่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เทศกาลสงกรานต์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ในกรณีพิเศษ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โดยเป็นค่าป้ายประชาสัมพันธ์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และรายจ</w:t>
            </w:r>
            <w:r w:rsidR="002749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่ายอื่นๆที่เกี่ยวข้องตามโครงการ</w:t>
            </w:r>
            <w:r w:rsidR="0027493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2749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</w:t>
            </w:r>
            <w:r w:rsidR="0027493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ฏ</w:t>
            </w:r>
            <w:r w:rsidR="002749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ตามแผนพัฒนาสี่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ปี(พ.ศ.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2561-2564)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97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01" w:type="dxa"/>
            <w:gridSpan w:val="5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2,800,000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2,800,000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ครุภัณฑ์ยานพาหนะและขนส่ง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63" w:type="dxa"/>
            <w:gridSpan w:val="3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รถยนต์บรรทุกน้ำอเนกประสงค์</w:t>
            </w:r>
          </w:p>
        </w:tc>
        <w:tc>
          <w:tcPr>
            <w:tcW w:w="962" w:type="dxa"/>
            <w:gridSpan w:val="2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2,500,000</w:t>
            </w:r>
          </w:p>
        </w:tc>
        <w:tc>
          <w:tcPr>
            <w:tcW w:w="992" w:type="dxa"/>
            <w:gridSpan w:val="3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BF5595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เพื่อจ่ายเป็นค่าจัดซื้อรถยนต์(ดีเซล)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แบบบรรทุก</w:t>
            </w:r>
            <w:r w:rsidR="004D127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น้ำ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ล้อ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คัน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โดยจัดหาตามบัญชีราคามาตรฐานครุภัณฑ์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สำนักงบประมาณ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</w:t>
            </w:r>
            <w:r w:rsidR="008B00B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มีคุณลักษณะพื้นฐานดั</w:t>
            </w:r>
            <w:r w:rsidR="008B00B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งนี้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="00BF55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ล้อ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ขนาดกระบอกสูบไม่ต่ำว่า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6,000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ซีซี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="00BF559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</w:p>
          <w:p w:rsidR="00606658" w:rsidRDefault="00BF5595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กำลังเครื่องยนต์สูงสุด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ไม่ตำกว่า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170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กิโลวัตต์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จุน้ำได้ไม่น้อยกว่า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6,000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ลิตร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น้ำหนักของรถรวมน้ำหนักบรรทุก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ไม่ต่ำกว่า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12,000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กิโลกรัม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เป็นราคาพร้อมปั้มและอุปกรณ์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="00565DD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ตามแผนพัฒนาสี่ปี</w:t>
            </w:r>
            <w:r w:rsidR="00565DD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(พ.ศ.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2561-2564)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119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</w:p>
          <w:p w:rsidR="005C540F" w:rsidRDefault="005C540F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C540F" w:rsidRDefault="005C540F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C540F" w:rsidRDefault="005C540F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C540F" w:rsidRDefault="005C540F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C540F" w:rsidRDefault="005C540F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C540F" w:rsidRDefault="005C540F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C540F" w:rsidRDefault="005C540F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C540F" w:rsidRPr="009C638A" w:rsidRDefault="005C540F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ครุภัณฑ์โฆษณาและเผยแพร่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63" w:type="dxa"/>
            <w:gridSpan w:val="3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โครงการติดตั้งกล้องวงจรปิดภายในตำบล</w:t>
            </w:r>
          </w:p>
        </w:tc>
        <w:tc>
          <w:tcPr>
            <w:tcW w:w="962" w:type="dxa"/>
            <w:gridSpan w:val="2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992" w:type="dxa"/>
            <w:gridSpan w:val="3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C50F24" w:rsidRDefault="00606658" w:rsidP="00B4482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เพื่อจ่ายเป็นค่าจัดซื้อกล้องโทรทัศน์วงจรปิด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(CCTV 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พร้อมอุปกรณ์ติดตั้ง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และค่าใช้จ่ายในการติดตั้ง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จัดหาตามเกณฑ์ราคากลางและคุณลักษณะพื้นฐานของระบบกล้องโทรทัศน์วงจรปิดของกระทรวงดิจิตอลเพื่อเศรษฐกิจและสังค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ตามเกณฑ์ราคากลางและคุณลักษณะพื้นฐานสำนักงบประมาณ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และตามหนังสือที่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0808.2/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1989 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2552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รายละเอียดตามขอบเขตงานการติดตั้งกล้องวงจรปิด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ตามที่องค์การบริหารส่วนตำบลกำหนด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ปรากฏในแผนพัฒนาสี่ปี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2561-2564)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97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</w:t>
            </w:r>
          </w:p>
          <w:p w:rsidR="00C50F24" w:rsidRPr="009C638A" w:rsidRDefault="00C50F24" w:rsidP="00B4482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60"/>
        </w:trPr>
        <w:tc>
          <w:tcPr>
            <w:tcW w:w="10485" w:type="dxa"/>
            <w:gridSpan w:val="16"/>
            <w:shd w:val="clear" w:color="auto" w:fill="auto"/>
            <w:vAlign w:val="center"/>
            <w:hideMark/>
          </w:tcPr>
          <w:p w:rsidR="00606658" w:rsidRPr="00556009" w:rsidRDefault="00606658" w:rsidP="00606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u w:val="single"/>
              </w:rPr>
            </w:pPr>
            <w:r w:rsidRPr="00556009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u w:val="single"/>
                <w:cs/>
              </w:rPr>
              <w:t>แผนงานการศึกษา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71" w:type="dxa"/>
            <w:gridSpan w:val="6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1,494,010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01" w:type="dxa"/>
            <w:gridSpan w:val="5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1,057,620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1,057,620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537,360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B4482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เพื่อจ่ายเป็นเงินเดือนพนักงานส่วนตำบลประจำปี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และเงินปรับปรุงอัตรา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เงินเดือนให้แก่พนักงานส่วนตำบลประจำปี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ให้แก่พนักงานส่วนตำบล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ประกอบด้วย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ผอ.กองการศึกษาฯ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นวช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.ศึกษา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05621C" w:rsidRPr="009C638A" w:rsidRDefault="00606658" w:rsidP="00CD0E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เพื่อจ่ายเป็นเงินประจำตำแหน่งให้แก่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อัตราได้แก่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ผอ.กองการศึกษาฯ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443,640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CD0E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และเงินปรับปรุงค่าตอบแทน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พนักงานจ้าง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ประกอบด้วย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ผช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8D219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จพง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.ธุรการ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ผช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.ครูผู้ดูแลเด็ก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8D21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ๆของพนักงานจ้าง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34,620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Default="00606658" w:rsidP="00CD0E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เพื่อจ่ายเป็นเงินเพิ่มการครองชีพชั่วคราวและเงินอื่น</w:t>
            </w:r>
            <w:r w:rsidR="007270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ๆตามสิทธิ</w:t>
            </w:r>
            <w:proofErr w:type="spellStart"/>
            <w:r w:rsidR="007270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กำหนดให้แก่พนักงาน</w:t>
            </w:r>
            <w:r w:rsidR="00CD0E3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จ้าง จำนวน 3 อัตรา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ประกอบด้วย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ผช.จ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พง.ธุรการ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ผช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.ครูผู้ดูแลเด็ก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E16AEF" w:rsidRDefault="00E16AEF" w:rsidP="00CD0E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16AEF" w:rsidRDefault="00E16AEF" w:rsidP="00CD0E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16AEF" w:rsidRDefault="00E16AEF" w:rsidP="00CD0E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16AEF" w:rsidRDefault="00E16AEF" w:rsidP="00CD0E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16AEF" w:rsidRDefault="00E16AEF" w:rsidP="00CD0E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16AEF" w:rsidRDefault="00E16AEF" w:rsidP="00CD0E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16AEF" w:rsidRDefault="00E16AEF" w:rsidP="00CD0E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16AEF" w:rsidRDefault="00E16AEF" w:rsidP="00CD0E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16AEF" w:rsidRPr="009C638A" w:rsidRDefault="00E16AEF" w:rsidP="00CD0E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01" w:type="dxa"/>
            <w:gridSpan w:val="5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406,390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216,390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174,390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E16AEF" w:rsidP="00D030F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เพื่อจ่ายเป็นเงินตอบแทนผู้ปฏิ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บัติงานด้านการรักษาความเจ็บป่วยนอก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เวลาราชการ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และในวันหยุดราชการ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แพทย์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พยาบาล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ทันต</w:t>
            </w:r>
            <w:proofErr w:type="spellEnd"/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แพทย์)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เงินประโยชน์ตอบแทนอื่นเป็นกรณีพิเศษ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ค่าตอบแทนคณะกรรมการตรวจ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การจ้าง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อปพร.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เงินตอบแทนคณะกรรมการตรวจการจ้าง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ตอบแทน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อปพร.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เงินตอบแทนเจ้าหน้าที่ในการเลือกตั้ง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เงินรางวัล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เงินทำขวัญฝ่าอันตรายเป็นครั้งคราว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C50F24" w:rsidRPr="009C638A" w:rsidRDefault="00606658" w:rsidP="00D030F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เพื่อจ่ายเป็นค่าเช่าบ้าน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ค่าเช่าซื้อบ้าน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ค่ากู้ยืมเงินเพื่อชำระราคาบ้านให้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แก่พนักงานส่วนตำบลที่มีสิทธิเบิกจ่ายได้ตามระเบียบที่กำหนด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D030F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ค่าซัก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ฟอก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E16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ค่ากำจัด</w:t>
            </w:r>
            <w:proofErr w:type="spellStart"/>
            <w:r w:rsidR="00E16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สิ่งป</w:t>
            </w:r>
            <w:r w:rsidR="00E16AE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ฎิ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กูล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ค่าระวางบรรทุก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ยกเว้นค่าเช่าบ้าน)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ค่าโฆษณาและเผยแพร่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รายจ่ายเกี่ยวกับการจ้างเหมาโฆษณาและ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เผยแพร่ข่าวทางวิทยุ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กระจายเสียง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โทรทัศน์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โรงมหรสพ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หรือสิ่งพิมพ์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ต่างๆ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ค่าใช้จ่ายในการดำเนินคดีตาม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คำพิพากษา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ค่าติดตั้งไฟฟ้า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ค่าติดตั้งประปา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โทรศัพท์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BC5D4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63" w:type="dxa"/>
            <w:gridSpan w:val="3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962" w:type="dxa"/>
            <w:gridSpan w:val="2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92" w:type="dxa"/>
            <w:gridSpan w:val="3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Default="00606658" w:rsidP="00D030F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และนอก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ราชอาณาจักร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ค่าเช่าที่พัก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จอดรถ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ท่าอากาศยาน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ค่าธรรมเนียมในการใช้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สนามบิน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ค่าลงทะเบียนต่างๆ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สาหรับผู้บริหารท้องถิ่น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สมาชิกสภา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.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พนักงานจ้าง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และผู้ที่ได้รับการอนุมัติและมีคำสั่ง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E16A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ให้ไปปฏิ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บัติ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ราชการให้กับทางองค์การบริหารส่วนตำบล</w:t>
            </w:r>
          </w:p>
          <w:p w:rsidR="00A5076E" w:rsidRDefault="00A5076E" w:rsidP="00D030F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5076E" w:rsidRDefault="00A5076E" w:rsidP="00D030F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5076E" w:rsidRDefault="00A5076E" w:rsidP="00D030F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5076E" w:rsidRDefault="00A5076E" w:rsidP="00D030F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5076E" w:rsidRPr="009C638A" w:rsidRDefault="00A5076E" w:rsidP="00D030F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A5076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เพื่อจ่ายเป็นค่าจัดซื้อวัสดุสำนักงาน</w:t>
            </w:r>
            <w:r w:rsidR="00A5076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="00A5076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โต๊ะต่างๆ</w:t>
            </w:r>
            <w:r w:rsidR="00A5076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เก้าอี้ต่างๆ</w:t>
            </w:r>
            <w:r w:rsidR="00A5076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ตู้ต่างๆ</w:t>
            </w:r>
            <w:r w:rsidR="00A5076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 w:rsidR="00A5076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หมึก</w:t>
            </w:r>
            <w:r w:rsidR="00A5076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ปากกา</w:t>
            </w:r>
            <w:r w:rsidR="00A5076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ดินสอ</w:t>
            </w:r>
            <w:r w:rsidR="00A5076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ไ</w:t>
            </w:r>
            <w:r w:rsidR="00A5076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ม้</w:t>
            </w:r>
            <w:r w:rsidR="00A5076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บรรทัด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ยางลบ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คลิป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เป๊ก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เข็ม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หมุด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เทป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แบบใส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กระดาษคาร์บอนกระดาษไข</w:t>
            </w:r>
            <w:r w:rsidR="00A5076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น้ำยาลบกระดาษไข</w:t>
            </w:r>
            <w:r w:rsidR="00A5076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ลวดเย็บกระดาษ</w:t>
            </w:r>
            <w:r w:rsidR="00A5076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กาว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แฟ้ม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สมุดบัญชี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สมุดประวัติข้าราชการ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แบบพิมพ์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ชอล์ก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ผ้าสาลีแปรงลบกระดาน</w:t>
            </w:r>
            <w:r w:rsidR="00A5076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ตรายาง</w:t>
            </w:r>
            <w:r w:rsidR="00A5076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ซอง</w:t>
            </w:r>
            <w:r w:rsidR="00A5076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ธงชาติ</w:t>
            </w:r>
            <w:r w:rsidR="00A5076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พระบรมฉายาลักษณ์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D030F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เพื่อจ่ายเป็นค่าจัดซื้อวัสดุคอมพิวเตอร์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เทป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บันทึกข้อมูล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หัวพิมพ์หรือแถบพิมพ์สำหรับเครื่องพิมพ์คอมพิวเตอร์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ตลับ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ผงหมึกสำหรับเครื่องพิมพ์แบบเลเซอร์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แผ่นกรองแสง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กระดาษต่อ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เนื่อง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สายเคเบิล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แผงแป้นอักขระ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หรือแป้นพิมพ์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เมนบอร์ด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เมมโมรี่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ซิป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RAM 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คัต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ซี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ทฟีดเตอร์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เมาส์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พรินเตอร์สวิตซิ่งบ๊อกซ์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กระจายสัญญาณ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แผ่นวงจรอิเล็กทรอนิกส์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เครื่องอ่านและบันทึกข้อมูล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แบบต่างๆ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เครื่องอ่านข้อมูลแบบซีดีรอม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โปรแกรมคอมพิวเตอร์หรือซอฟแวร์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ที่มีราคาหน่วยหนึ่งไม่เกิน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20,000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01" w:type="dxa"/>
            <w:gridSpan w:val="5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2E03C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เพื่อจ่ายเป็นค่าบำรุงรักษาหรือซ่อมแซม</w:t>
            </w:r>
            <w:r w:rsidR="002E03C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ครุภัณฑ์</w:t>
            </w:r>
            <w:r w:rsidR="00901FA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="00901FA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โต๊ะ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เก้าอี้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เครื่องพิมพ์ดีด</w:t>
            </w:r>
            <w:r w:rsidR="00901FA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เครื่องถ่ายเอกสาร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เครื่องปรับอากาศ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ยานพาหนะ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71" w:type="dxa"/>
            <w:gridSpan w:val="6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3,362,432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01" w:type="dxa"/>
            <w:gridSpan w:val="5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1,111,680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1,111,680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1,111,680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05621C" w:rsidRPr="009C638A" w:rsidRDefault="00606658" w:rsidP="008D35A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ครูผู้ดูแลเด็ก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ศูนย์พัฒนาเด็กเล็กบ้านนาโต๊ะหมิง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และเงินปรับปรุงอัตราเงินเดือน</w:t>
            </w:r>
            <w:r w:rsidR="008D35A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ประจำปี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01" w:type="dxa"/>
            <w:gridSpan w:val="5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1,278,752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51,900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51,900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Default="00606658" w:rsidP="00D030F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ครูผู้ดูแลเด็กของศูนย์พัฒนา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เด็กเล็กบ้านนาโต๊ะหมิง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ซึ่งมีสิทธิเบิกเงินช่วยเหลือการศึกษาบุตรได้ตาม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A37419" w:rsidRDefault="00A37419" w:rsidP="00D030F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37419" w:rsidRPr="009C638A" w:rsidRDefault="00A37419" w:rsidP="00D030F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577,500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8E131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63" w:type="dxa"/>
            <w:gridSpan w:val="3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962" w:type="dxa"/>
            <w:gridSpan w:val="2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577,500</w:t>
            </w:r>
          </w:p>
        </w:tc>
        <w:tc>
          <w:tcPr>
            <w:tcW w:w="992" w:type="dxa"/>
            <w:gridSpan w:val="3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C50F24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เพื่อจ่ายเป็นค่าใช้จ่ายด้านการศึกษา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ประกอบด้วย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สนับสนุนโภชนาการอาหารกลางวัน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แก่เด็ก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ศูนย์พัฒนาเด็กเล็ก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จำนวนเด็ก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75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043CD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="00043CD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ละ 20 บาท จำนวน</w:t>
            </w:r>
            <w:r w:rsidR="00043CD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245 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390,000.-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ค่าจัดการเรียนการสอน(รายหัว)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สำหรับศูนย์พัฒนาเด็กเล็ก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75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คนๆละ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1,700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ต่อปี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จานวนเงิน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127,500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โครงการเรียนรู้สู่โลกกว้าง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เพื่อจ่ายเป็นค่าจัดฝึกอบรมโครงการเป็นค่า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และอื่นๆที่เกี่ยวข้อง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</w:t>
            </w:r>
            <w:r w:rsidR="00F9071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30,000.-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โครงการเผยแพร่นิทรรศนาการงานวิชาการ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เพื่อเป็นค่าใช้จ่ายใน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ค่าเครื่องดื่ม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เบี้ยเลี้ยงค่าเดินทาง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และอื่นๆที่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เกี่ยวข้อง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จำนวนเงิน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30,000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ทั้งนี้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จะเบิกจ่ายต่อเมื่อได้รับการจัดสรรงบประมาณจากกรมส่งเสริมการปกครองส่วนท้องถิ่น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F9071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ตามแผนพัฒนาสี่ปี</w:t>
            </w:r>
            <w:r w:rsidR="00F9071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(พ.ศ.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2561-2564)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90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649,352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8E131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เพื่อจ่ายเป็นค่าจัดซื้อวัสดุงานบ้านงานครัวใช้ใน</w:t>
            </w:r>
            <w:r w:rsidR="008E131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สำนักงาน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แปรง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กวาด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เข่ง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มุ้ง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ผ้าปูที่นอน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ปลอกหมอน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หมอน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ผ้าห่ม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ผ้าปูโต๊ะ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ถ้วย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ช้อนส้อม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แก้วน้ำจานรอง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กระจกเงา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น้ำจืดที่ซื้อจากเอกชน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ถาด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โอ่ง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ที่นอน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มีดกระโถนเตาไฟฟ้าเตาน้ำมันเตารีด</w:t>
            </w:r>
            <w:r w:rsidR="008E131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เครื่องบดอาหาร</w:t>
            </w:r>
            <w:r w:rsidR="008E131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เครื่องตีไข่ไฟฟ้า</w:t>
            </w:r>
            <w:r w:rsidR="008E131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เครื่องปิ้งขนมปังกระทะไฟฟ้า</w:t>
            </w:r>
            <w:r w:rsidR="008E131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หม้อไฟฟ้า</w:t>
            </w:r>
            <w:r w:rsidR="008E131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รวมถึงหม้อหุงข้าวไฟฟ้า</w:t>
            </w:r>
            <w:r w:rsidR="008E131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กระติกน้ำร้อนกระติกน้ำแข็ง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ถัง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แก๊ส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ไมโครเวฟ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ค่าอาหารเสริม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นม)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609,352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64EA5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ค่าจัดซื้ออาหารเสริม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นม)ให้แก่โรงเรียนในสังกัดสานักงานคณะ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กรรมการการศึกษาขึ้นพื้นฐาน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สพฐ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</w:t>
            </w:r>
            <w:r w:rsidR="00880E7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เขต อบต.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260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จัดสรรให้เด็กอนุบาลและเด็ก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1–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รวมเป็น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465,636.-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เพื่อจ่ายเป็นค่าอาหารเสริม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นม)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ให้แก่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-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โรงเรียนไทยรัฐวิทยา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39 (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บ้านนาโต๊ะหมิง)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880E7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จำนวนเด็ก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182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ละ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7.37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บาทต่อวัน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260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เป็นจานวนเงิน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348,748.-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-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โรงเรียนบ้านควนสระแก้ว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จานวนเด็ก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61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</w:p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ละ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7.37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บาทต่อ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260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เป็นจำนวนเงิน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116,888.-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ค่าจัดซื้ออาหารเสริม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นม)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ให้แก่ศูนย์พัฒนาเด็กเล็กในเขต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มีจำนวนเด็ก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75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คนละ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7.37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บาทต่อ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260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จัดสรรให้เด็กเล็ก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-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ศูนย์พัฒนาเด็กเล็กบ้านนาโต๊ะหมิง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143,715.-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ทั้งนี้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จะเบิกจ่ายต่อเมื่อได้รับการจัดสรรงบประมาณจากกรมส่งเสริมการปกครองส่วนท้องถิ่น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D030F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เพื่อจ่ายเป็นค่าจัดซื้อวัสดุก่อสร้าง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ไม้ต่างๆ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น้ำมันทา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ทิน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เนอร์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แปรงทาสี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ปูนซีเมนต์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ปูนขาว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ทราย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อิฐหรือซีเมนต์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บล็อก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กระเบื้อง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สังกะสี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ตะปู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ค้อน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คีม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ชะแลง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จอบ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เสียม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สิ่ว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ขวาน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สว่าน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เลื่อย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กบไสไม้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เหล็กเส้น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เครื่องวัดขนาดเล็ก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ตลับเมตร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ลูกดิ่ง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ท่อน้ำ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บาดาล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ท่อน้ำและอุปกรณ์ประปา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ท่อต่างๆ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โถส้วม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อ่างลางมือ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ราวตากผ้า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05621C" w:rsidRPr="009C638A" w:rsidRDefault="00606658" w:rsidP="00277BE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เพื่อจ่ายเป็นค่าซื้อวัสดุวิทยาศาสตร์</w:t>
            </w:r>
            <w:r w:rsidR="00277BE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="00277BE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การแพทย์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เช่นแอลกอฮอล์</w:t>
            </w:r>
            <w:r w:rsidR="00F44AA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ออกซิเจน</w:t>
            </w:r>
            <w:r w:rsidR="00F44AA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น้ำยาต่างๆ</w:t>
            </w:r>
            <w:r w:rsidR="00F44AA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เลือด</w:t>
            </w:r>
            <w:r w:rsidR="00F44AA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สายยาง</w:t>
            </w:r>
            <w:r w:rsidR="00277BE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ลูกยาง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หลอดแก้ว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เวชภัณฑ์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ฟิล์มเอกซเรย์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เคมีภัณฑ์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="00F44AA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มะถัน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ด่าง)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ลวดเชื่อมเงิน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ถุงมือ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กระดาษกรอง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จุกต่างๆ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สัตว์เลี้ยงเพื่อการทดลองวิทยาศาสตร์หรือการแพทย์สำลีและผ้าพันแผล</w:t>
            </w:r>
            <w:r w:rsidR="00F44AA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หลอดเอกซเรย์</w:t>
            </w:r>
            <w:r w:rsidR="00F44AA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ชุดเครื่องมือผ่าตัด</w:t>
            </w:r>
            <w:r w:rsidR="00F44AA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ที่วางกรวยแก้วกระบอกตวง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เบ้าหลอม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หู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ฟัง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เปลหามคนไข้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คีมถอนฟัน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เครื่องวัดน้ำฝน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ถังเก็บเชื้อเพลิง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นึ่ง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เครื่องมือวิทยาศาสตร์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01" w:type="dxa"/>
            <w:gridSpan w:val="5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972,000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972,000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972,000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491CAC" w:rsidRPr="009C638A" w:rsidRDefault="00606658" w:rsidP="00491C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อุดหนุนอาหารกลางวันให้กับ</w:t>
            </w:r>
            <w:r w:rsidR="00491CAC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โรงเรียนจำนวน</w:t>
            </w:r>
            <w:r w:rsidR="00491CAC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972,000 </w:t>
            </w:r>
            <w:r w:rsidR="00491CAC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เพื่อจ่ายเป็นค่าอาหารกลางวันเด็กอนุบาลและเด็ก</w:t>
            </w:r>
            <w:r w:rsidR="000F31D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bookmarkStart w:id="0" w:name="_GoBack"/>
            <w:bookmarkEnd w:id="0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ป.</w:t>
            </w:r>
            <w:r w:rsidR="00491C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1-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ป.</w:t>
            </w:r>
            <w:r w:rsidR="00491C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สังกัดสำนักงานคณะ</w:t>
            </w:r>
            <w:r w:rsidR="00491C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กรรมการศึกษาขั้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</w:t>
            </w:r>
            <w:r w:rsidR="00491CA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พื้นฐาน</w:t>
            </w:r>
            <w:r w:rsidR="00491C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สพฐ</w:t>
            </w:r>
            <w:proofErr w:type="spellEnd"/>
            <w:r w:rsidR="00A151B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200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อัตราคนละ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ให้กับโรงเรียนในพื้นที่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ข้อมูล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จำนวนเด็ก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ปีการศึกษา)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="00491CA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972,000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บาทให้แก่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1)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โรงเรียนไทยรัฐวิทยา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39 (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บ้านนาโต๊ะหมิง)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จำนวนเด็ก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182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ละ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บาทต่อวัน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200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728,000.-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2)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โรงเรียนบ้านควนสระแก้ว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จำนวนเด็ก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61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คนละ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บาทต่อ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200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244,000.-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ทั้งนี้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จะเบิกจ่ายต่อเมื่อได้รับการจัดสรรงบประมาณจากกรมส่งเสริมการปกครองส่วนท้องถิ่น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8034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ตามแผนพัฒนาสี่ปี(พ.ศ.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2561-2564)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110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60"/>
        </w:trPr>
        <w:tc>
          <w:tcPr>
            <w:tcW w:w="10485" w:type="dxa"/>
            <w:gridSpan w:val="16"/>
            <w:shd w:val="clear" w:color="auto" w:fill="auto"/>
            <w:vAlign w:val="center"/>
            <w:hideMark/>
          </w:tcPr>
          <w:p w:rsidR="00606658" w:rsidRPr="00556009" w:rsidRDefault="00606658" w:rsidP="00664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u w:val="single"/>
              </w:rPr>
            </w:pPr>
            <w:r w:rsidRPr="00556009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u w:val="single"/>
                <w:cs/>
              </w:rPr>
              <w:lastRenderedPageBreak/>
              <w:t>แผนงานสาธารณสุข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71" w:type="dxa"/>
            <w:gridSpan w:val="6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01" w:type="dxa"/>
            <w:gridSpan w:val="5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65,000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63" w:type="dxa"/>
            <w:gridSpan w:val="3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โครงการรณรงค์การเพิ่มประสิทธิภาพการบริหารจัดการขยะแบบครบวงจร</w:t>
            </w:r>
          </w:p>
        </w:tc>
        <w:tc>
          <w:tcPr>
            <w:tcW w:w="962" w:type="dxa"/>
            <w:gridSpan w:val="2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992" w:type="dxa"/>
            <w:gridSpan w:val="3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38077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เพื่อจ่ายเป็นค่าใช้จ่ายในการดำเนินงานตามโครงการฯ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ค่าวิทยากร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ป้ายประชาสัมพันธ์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ที่เกี่ยวข้องในการดำเนินการตามโครงการให้บรรลุตามวัตถุประสงค์ของโครงการ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5337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ตามแผนพัฒนาสี่ปี</w:t>
            </w:r>
            <w:r w:rsidR="00491CA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(พ.ศ.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2561-2564)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101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63" w:type="dxa"/>
            <w:gridSpan w:val="3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โครงการรณรงค์ป้องกันโรคพิษสุนัขบ้า</w:t>
            </w:r>
          </w:p>
        </w:tc>
        <w:tc>
          <w:tcPr>
            <w:tcW w:w="962" w:type="dxa"/>
            <w:gridSpan w:val="2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92" w:type="dxa"/>
            <w:gridSpan w:val="3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C50F24" w:rsidRPr="009C638A" w:rsidRDefault="00606658" w:rsidP="00D030F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เพื่อจ่ายเป็นค่าใช้จ่ายในการดำเนินงานตามโครงการฯ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ค่าวิทยากร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ป้ายประชาสัมพันธ์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ที่เกี่ยวข้องในการดำเนินการตามโครงการให้บรรลุตามวัตถุประสงค์ของโครงการ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5337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ตามแผนพัฒนาสี่ปี(พ.ศ.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2561-2564)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95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63" w:type="dxa"/>
            <w:gridSpan w:val="3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โครงการรณรงค์และป้องกันและแก้ไขปัญหาโรคเอดส์</w:t>
            </w:r>
          </w:p>
        </w:tc>
        <w:tc>
          <w:tcPr>
            <w:tcW w:w="962" w:type="dxa"/>
            <w:gridSpan w:val="2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92" w:type="dxa"/>
            <w:gridSpan w:val="3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D030F5">
            <w:pPr>
              <w:tabs>
                <w:tab w:val="left" w:pos="19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เพื่อจ่ายเป็นค่าใช้จ่ายในการดำเนินงานตามโครงการฯ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ค่าวิทยากร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ป้ายประชาสัมพันธ์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ที่เกี่ยวข้องในการดำเนินการตามโครงการให้บรรลุตามวัตถุประสงค์ของโครงการ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1C25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</w:t>
            </w:r>
            <w:r w:rsidR="0010504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กฏ</w:t>
            </w:r>
            <w:r w:rsidR="001C25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ตามแผนพัฒนาสี่ปี(พ.ศ.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2561-2564)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95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38077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เพื่อจ่ายเป็นค่าซื้อวัสดุวิทยาศาสตร์หรือการแพทย์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แอลกอฮอล์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ออกซิเจน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น้ำยาต่างๆ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เลือด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สายยาง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ลูกยาง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หลอดแก้ว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เวชภัณฑ์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ฟิล์ม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เอกซเรย์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เคมีภัณฑ์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รวมกำมะถัน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ด่าง)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ลวดเชื่อมเงิน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ถุง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มือ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กระดาษกรอง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จุกต่างๆ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สัตว์เลี้ยงเพื่อการทดลองวิทยาศาสตร์หรือการ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แพทย์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สำลีและผ้าพันแผล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หลอดเอกซเรย์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ชุดเครื่องมือผ่าตัด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ที่วางกรวย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กระบอกตวง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เบ้าหลอม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หูฟัง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เปลหามคนไข้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คีมถอนฟัน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เครื่องวัดน้ำฝน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ถังเก็บเชื้อเพลิง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เครื่องนึ่ง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เครื่องมือวิทยาศาสตร์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38077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เพื่อจ่ายเป็นค่าวัสดุเครื่องแต่งกาย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เครื่องแบบ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เครื่องหมายประกอบ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เข็มขัด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ถุงเท้า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รองเท้า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หรือรายการตามบัญชีรูปแบบและการจำแนก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ประเภทรายรับ-รายจ่ายงบประมาณรายจ่ายประจำปีขององค์กรปกครองส่วนท้องถิ่น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60"/>
        </w:trPr>
        <w:tc>
          <w:tcPr>
            <w:tcW w:w="10485" w:type="dxa"/>
            <w:gridSpan w:val="16"/>
            <w:shd w:val="clear" w:color="auto" w:fill="auto"/>
            <w:vAlign w:val="center"/>
            <w:hideMark/>
          </w:tcPr>
          <w:p w:rsidR="00664EA5" w:rsidRDefault="00664EA5" w:rsidP="00606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u w:val="single"/>
              </w:rPr>
            </w:pPr>
          </w:p>
          <w:p w:rsidR="00606658" w:rsidRPr="00556009" w:rsidRDefault="00606658" w:rsidP="00606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u w:val="single"/>
              </w:rPr>
            </w:pPr>
            <w:r w:rsidRPr="00556009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u w:val="single"/>
                <w:cs/>
              </w:rPr>
              <w:t>แผนงานเคหะและชุมชน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71" w:type="dxa"/>
            <w:gridSpan w:val="6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3,480,290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01" w:type="dxa"/>
            <w:gridSpan w:val="5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1,311,840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1,311,840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622,080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8253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เพื่อจ่ายเป็นเงินเดือนพนักงานส่วนตำบลประจำปี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และเงินปรับปรุงอัตรา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เงินเดือนให้แก่พนักงานส่วนตำบลประจำปี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ให้แก่พนักงานส่วนตำบล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ประกอบด้วย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ผอ.กองช่าง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นายช่างโยธา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ของพนักงาน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2,520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8253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เงินที่ปรับเพิ่มสำหรับคุณวุฒิที่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ก.พ.หรือคณะกรรมการกลางพนักงานส่วนตำบลรับรองว่าคุณวุฒินั้นเป็น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คุณสมบัติเฉพาะตำแหน่งที่ได้รับการแต่งตั้งและเงินเพิ่มพิเศษสำหรับการ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สู้รบ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ของพนักงานส่วนตำบล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05621C" w:rsidRPr="009C638A" w:rsidRDefault="00606658" w:rsidP="008253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เพื่อจ่ายเป็นเงินประจำตำแหน่งให้แก่พนักงานส่วนตำบล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ได้แก่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ผู้อำนวยการกองช่าง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621,720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8253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และเงินปรับปรุงค่าตอบแทน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พนักงานจ้าง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ประกอบด้วย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ผช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นายช่างโยธา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ผช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.นายช่างไฟฟ้า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ผช.จ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พง.ธุรการ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พนง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.ผลิตน้ำประปา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เงินเพิ่มต่าง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ๆของพนักงานจ้าง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23,520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38077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เพื่อจ่ายเป็นเงินเพิ่มการครองชีพชั่วคราวและเงินอื่นๆตามสิทธิ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ที่ก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380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กำหนดให้แก่พนักงานจ้าง</w:t>
            </w:r>
            <w:r w:rsidR="0038077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380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</w:t>
            </w:r>
            <w:r w:rsidR="0038077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ำนวน 4 อัตรา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ประกอบด้วย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ผช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.นายช่างโยธา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ผช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.นายช่างไฟฟ้า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ผช.จ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พง.ธุรการ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พนง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.ผลิตน้าประปา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01" w:type="dxa"/>
            <w:gridSpan w:val="5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1,591,450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211,450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F56C8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103,650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FE4818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Default="00F034CE" w:rsidP="008253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เพื่อจ่ายเป็นเงินตอบแทนผู้ปฏิ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บัติงานด้านการรักษาความเจ็บป่วยนอก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เวลาราชการ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และในวันหยุดราชการ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แพทย์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พยาบาล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ทันต</w:t>
            </w:r>
            <w:proofErr w:type="spellEnd"/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แพทย์)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ประโยชน์ตอบแทนอื่นเป็นกรณีพิเศษ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ค่าตอบแทนคณะกรรมการตรวจ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การจ้าง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อปพร.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เงินตอบแทนคณะกรรมการตรวจการ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จ้าง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เงินตอบแทนเจ้าหน้าที่ในการเลือกตั้ง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เงินรางวัล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เงินทาขวัญฝ่าอันตรายเป็นครั้งคราว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="00606658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FE4818" w:rsidRDefault="00FE4818" w:rsidP="008253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E4818" w:rsidRDefault="00FE4818" w:rsidP="008253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E4818" w:rsidRDefault="00FE4818" w:rsidP="008253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E4818" w:rsidRPr="009C638A" w:rsidRDefault="00FE4818" w:rsidP="008253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FE4818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78,000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FE4818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8253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เพื่อจ่ายเป็นค่าเช่าบ้าน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ค่าเช่าซื้อบ้าน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ค่ากู้ยืมเงินเพื่อชำระราคาบ้านให้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แก่พนักงานส่วนตำบลที่มีสิทธิเบิกจ่ายได้ตามระเบียบที่กำหนด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FE4818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29,800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FE4818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8253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เพื่อจ่ายเป็นเงินช่วยเหลือการศึกษาบุตรของพนักงานส่วนตำบล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และผู้บริหารท้องถิ่น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ซึ่งมีสิทธิเบิกเงินช่วยเหลือการศึกษาบุตรได้ตามระเบียบฯ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FE4818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1,030,000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950,000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05621C" w:rsidRPr="009C638A" w:rsidRDefault="00606658" w:rsidP="008253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ค่าซัก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ฟอก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E2025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ค่ากำจัดสิ่งป</w:t>
            </w:r>
            <w:r w:rsidR="00E2025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ฏิกูล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ค่าระวางบรรทุก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ยกเว้นค่าเช่า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บ้าน)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ค่าโฆษณาและเผยแพร่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รายจ่ายเกี่ยวกับการจ้างเหมาโฆษณาและ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เผยแพร่ข่าวทางวิทยุ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กระจายเสียง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โทรทัศน์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โรงมหรสพ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หรือสิ่งพิมพ์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ต่างๆ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ค่าใช้จ่ายในการดำเนินคดีตาม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คำพิพากษา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ค่าติดตั้งไฟฟ้า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ค่าติดตั้งประปา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โทรศัพท์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F56C8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63" w:type="dxa"/>
            <w:gridSpan w:val="3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962" w:type="dxa"/>
            <w:gridSpan w:val="2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992" w:type="dxa"/>
            <w:gridSpan w:val="3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8253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และนอก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ราชอาณาจักร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ค่าเช่าที่พัก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จอดรถ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ท่าอากาศยาน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ค่าธรรมเนียมในการใช้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สนามบิน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ค่าลงทะเบียนต่างๆ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สำหรับผู้บริหารท้องถิ่น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สมาชิกสภา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.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พนักงานจ้าง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และผู้ที่ได้รับการอนุมัติและมีคำสั่ง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0612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ให้ไปปฏิ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บัติ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ราชการให้กับทางองค์การบริหารส่วนตำบล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63" w:type="dxa"/>
            <w:gridSpan w:val="3"/>
            <w:shd w:val="clear" w:color="auto" w:fill="auto"/>
            <w:hideMark/>
          </w:tcPr>
          <w:p w:rsidR="00606658" w:rsidRPr="009C638A" w:rsidRDefault="00606658" w:rsidP="00F56C8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โครงการปรับปรุงภูมิทัศน์สองข้างทางถนนสายหลักภายในหมู่บ้าน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หมูที่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1-6</w:t>
            </w:r>
          </w:p>
        </w:tc>
        <w:tc>
          <w:tcPr>
            <w:tcW w:w="962" w:type="dxa"/>
            <w:gridSpan w:val="2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92" w:type="dxa"/>
            <w:gridSpan w:val="3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Default="00606658" w:rsidP="008253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เพื่อเป็นค่าใช้จ่ายในการดำเนินการตามโครงการฯ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ค่าป้ายประชา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สัมพันธ์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ค่าน้ำมันเชื้อเพลิง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น้ำมันหล่อลื่น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ค่าปุ๋ย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ค่ายากาจัดวัชพืช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ค่าพันธุ์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และค่าใช้จ่ายอื่นๆที่เกี่ยวข้องในการดำเนินโครงการ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06125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ตามแผนพัฒนาสี่ปี(พ.ศ.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2561-2564)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100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</w:p>
          <w:p w:rsidR="0041333F" w:rsidRDefault="0041333F" w:rsidP="008253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1333F" w:rsidRDefault="0041333F" w:rsidP="008253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1333F" w:rsidRDefault="0041333F" w:rsidP="008253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1333F" w:rsidRPr="009C638A" w:rsidRDefault="0041333F" w:rsidP="008253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350,000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06125D" w:rsidRPr="009C638A" w:rsidRDefault="00606658" w:rsidP="00F56C8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เพื่อจ่ายเป็นค่าจัดซื้อวัสดุสำนักงาน</w:t>
            </w:r>
            <w:r w:rsidR="007C5CB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="007C5CB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โต๊ะต่างๆ</w:t>
            </w:r>
            <w:r w:rsidR="007C5CB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เก้าอี้ต่างๆ</w:t>
            </w:r>
            <w:r w:rsidR="007C5CB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ตู้ต่างๆ</w:t>
            </w:r>
            <w:r w:rsidR="007C5CB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 w:rsidR="007C5CB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หมึก</w:t>
            </w:r>
            <w:r w:rsidR="007C5CB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ปากกา</w:t>
            </w:r>
            <w:r w:rsidR="007C5CB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ดินสอไม้</w:t>
            </w:r>
            <w:r w:rsidR="00F56C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บรรทัด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ยางลบ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คลิป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เป๊ก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เข็ม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หมุด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เทป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พีวี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แบบใส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กระดาษคาร์บอนกระดาษไขน้ำยาลบกระดาษไขลวดเย็บกระดาษกาวแฟ้มสมุดบัญชี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สมุดประวัติข้าราชการ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พิมพ์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ชอล์ก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ผ้าสำลี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แปรงลบกระดาน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ตรายาง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ซอง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ธงชาติ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พระบรมฉายา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ลักษณ์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8253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เพื่อจ่ายเป็นค่าจัดซื้อวัสดุก่อสร้าง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ไม้ต่างๆ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น้ำมันทา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ทิน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เนอร์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แปรงทาสี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ปูนซีเมนต์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ปูนขาว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ทราย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อิฐหรือซีเมนต์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บล็อก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กระเบื้อง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สังกะสี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ตะปู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ค้อน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คีม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ชะแลง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จอบ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เสียม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สิ่ว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ขวาน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สว่าน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เลื่อย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กบไสไม้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เหล็กเส้น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เครื่องวัดขนาดเล็ก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ตลับเมตร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ลูกดิ่ง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ท่อน้ำ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บาดาล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ท่อน้ำและอุปกรณ์ประปา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ท่อต่างๆ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โถส้วม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อ่างลางมือ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ราวตาก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A3F4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เพื่อจ่ายเป็นค่าจัดซื้อวัสดุยานพาหนะและ</w:t>
            </w:r>
            <w:r w:rsidR="008253BC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ขนส่ง</w:t>
            </w:r>
            <w:r w:rsidR="008253BC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8253BC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="008253BC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8253BC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แบตเตอรี่</w:t>
            </w:r>
            <w:r w:rsidR="008253BC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นอก-ยางใน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สายไมล์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เพลา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ตลับลูกปืน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น้ำมันเบรก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เทียน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ไขควง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นอตและสกรู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กระจกมองขางรถยนต์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หม้อน้ำรถ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ยนต์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กันชนรถยนต์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เบาะรถยนต์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ฟิล์มกรองแสง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เข็มขัดนิรภัย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แม่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แรง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กุญแจปากตาย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กุญแจเลื่อน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คีม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ล็อค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ล็อค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เกียร์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ล็อคคลัตซ์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กระจกโค้งมน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ล็อค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พวงมาลัย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สัญญาณไฟกระพริบ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สัญญาณไฟฉุกเฉิน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กรวย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จราจร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A3F4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เพื่อจ่ายเป็นค่าจัดซื้อวัสดุเชื้อเพลิงและหล่อลื่น</w:t>
            </w:r>
            <w:r w:rsidR="006A3F4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A3F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</w:t>
            </w:r>
            <w:r w:rsidR="006A3F4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น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น้ำมันดีเซล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น้ำมันก๊าด</w:t>
            </w:r>
            <w:r w:rsidR="006A3F4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น้ำมันเบนซิน</w:t>
            </w:r>
            <w:r w:rsidR="006A3F4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น้ำมันเตา</w:t>
            </w:r>
            <w:r w:rsidR="006A3F4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ถ่านก๊าส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แก๊สหุงต้ม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น้ำมันจารบี</w:t>
            </w:r>
            <w:r w:rsidR="006A3F4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น้ำมันเครื่อง</w:t>
            </w:r>
            <w:r w:rsidR="006A3F4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="006A3F4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สำหรับใช้กับรถยนต์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รถจักรยานยนต์</w:t>
            </w:r>
            <w:r w:rsidR="006A3F4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เครื่องตัดหญ้าเครื่อง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พ่นหมอกควัน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ที่ใช้ในกิจการขององค์การบริหารส่วนตำบล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และให้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กับเครื่องจักรกลที่ขอรับการสนับสนุนมาปฏิบัติงานในพื้นที่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319B7" w:rsidRDefault="00606658" w:rsidP="003C0B2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เพื่อจ่ายเป็นค่าจัดซื้อวัสดุคอมพิวเตอร์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เทป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บันทึกข้อมูล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หัวพิมพ์หรือแถบพิมพ์สำหรับเครื่องพิมพ์คอมพิวเตอร์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ตลับ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ผงหมึกสำหรับเครื่องพิมพ์แบบเลเซอร์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แผ่นกรองแสง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กระดาษต่อ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เนื่อง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สายเคเบิล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แผงแป้นอักขระ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หรือแป้นพิมพ์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เมนบอร์ด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เมมโมรี่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ซิป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RAM 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คัต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ซี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ทฟีดเตอร์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เมาส์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พรินเตอร์สวิตซิ่งบ๊อกซ์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กระจายสัญญาณ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แผ่นวงจรอิเล็กทรอนิกส์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เครื่องอ่านและบันทึกข้อมูล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แบบต่างๆ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เครื่องอ่านข้อมูลแบบซีดีรอม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โปรแกรมคอมพิวเตอร์หรือซอ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ฟแวร์ที่มีราคาหน่วยหนึ่งไม่เกิน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20,000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</w:p>
          <w:p w:rsidR="0041333F" w:rsidRPr="009C638A" w:rsidRDefault="0041333F" w:rsidP="003C0B2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01" w:type="dxa"/>
            <w:gridSpan w:val="5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577,000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257,000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63" w:type="dxa"/>
            <w:gridSpan w:val="3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ตู้เหล็ก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บาน</w:t>
            </w:r>
          </w:p>
        </w:tc>
        <w:tc>
          <w:tcPr>
            <w:tcW w:w="962" w:type="dxa"/>
            <w:gridSpan w:val="2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11,000</w:t>
            </w:r>
          </w:p>
        </w:tc>
        <w:tc>
          <w:tcPr>
            <w:tcW w:w="992" w:type="dxa"/>
            <w:gridSpan w:val="3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เพื่อจ่ายเป็นค่าจัดซื้อตู้เหล็ก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จัดหาตามบัญชีราคามาตรฐานครุภัณฑ์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สำนักงบประมาณ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โดยมีลักษณะพื้นฐานดังนี้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มีขนาด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มีมือจับชนิดบิด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มีแผ่นชั้นปรับระดับ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ชั้น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มีคุณสมบัติตามมาตรฐานผลิตภัณฑ์อุตส</w:t>
            </w:r>
            <w:r w:rsidR="006319B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หกรรม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="00631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ตามแผนพัฒนาสี่ปี(พ.ศ.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2561-2564)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119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ครุภัณฑ์สำรวจ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63" w:type="dxa"/>
            <w:gridSpan w:val="3"/>
            <w:shd w:val="clear" w:color="auto" w:fill="auto"/>
            <w:hideMark/>
          </w:tcPr>
          <w:p w:rsidR="00606658" w:rsidRPr="009C638A" w:rsidRDefault="00606658" w:rsidP="003C0B2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เครื่องหาพิกัดด้วย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สัญญาน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ดาวเทียมแบบพกพา</w:t>
            </w:r>
          </w:p>
        </w:tc>
        <w:tc>
          <w:tcPr>
            <w:tcW w:w="962" w:type="dxa"/>
            <w:gridSpan w:val="2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992" w:type="dxa"/>
            <w:gridSpan w:val="3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เพื่อจ่ายเป็นค่าจัดซื้อเครื่องหาพิกัดด้วย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สัญญาน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ดาวเทียมแบบพกพาจำนวน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จัดหาตามบัญชีราคามาตรฐานครุภัณฑ์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สำนักงบประมาณ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โดยมีลักษณะพื้นฐาน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มีเครื่องรับ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สัญญาน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GPS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แบบความไวสูง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มีจอแสดงผลแบบ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LCD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บันทึกข้อมูลตำแหน่งพิกัดได้ไม่น้อยกว่า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2,000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จุดและสร้างเส้นทางได้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200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เส้นทาง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บันทึกข้อมูลพอกัดโดยอัตโนมัติได้ถึง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10,000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จุด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มีแผนที่ประเทศ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ไทยบร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รุอยู่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และข้อมูลตำแหน่งสถานที่สำคัญไม่น้อยกว่า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500,000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มีเข็มทิศอิเล็กทรอนิกส์และระบบหาค่าความสูงโดยการวัดความดันบรรยากาศ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7)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มีพอร์ตสำหรับเชื่อมต่อกับ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คอมพิวเตอรื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ผ่านทาง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USB port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High-Speed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="00F034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ตามแผนพัฒนาสี่ปี(พ.ศ.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2561-2564)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119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ครุภัณฑ์คอมพิวเตอร์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63" w:type="dxa"/>
            <w:gridSpan w:val="3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เครื่องคอมพิวเตอร์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โน๊ตบุ๊ก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สำหรับประมวลผล</w:t>
            </w:r>
          </w:p>
        </w:tc>
        <w:tc>
          <w:tcPr>
            <w:tcW w:w="962" w:type="dxa"/>
            <w:gridSpan w:val="2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21,000</w:t>
            </w:r>
          </w:p>
        </w:tc>
        <w:tc>
          <w:tcPr>
            <w:tcW w:w="992" w:type="dxa"/>
            <w:gridSpan w:val="3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05621C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เพื่อจ่ายเป็นค่าจัดซื้อเครื่องคอมพิวเตอร์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โน๊ตบุ๊ก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สำหรับประมวลผล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จัดหาตามเกณฑ์ราคากลางและคุณลักษณะพื้นฐานครุภัณฑ์คอมพิวเตอร์ประจำปี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มีคุณลักษณะพื้นฐาน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มีหน่วยประมวลผลกลาง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(CPU)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แกนหลัก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(2 core)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คุณลักษณะอย่างใดอย่างหนึ่ง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1)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ในกรณีที่มีหน่วยความจำแบบ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Cache Memory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ขนาดไม่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MB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ต้องมี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ความเร็วสัญญาณนาฬิกาพื้นฐานไม่น้อยกว่า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2.1 GHz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และมีหน่วยประมวลผลด้านกราฟิก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(Graphics Processing Unit)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2)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ในกรณีที่มีหน่วยความจำแบบ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Cache Memory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3 MB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ต้องมี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ความเร็วสัญญาณนาฬิกาพื้นฐานไม่น้อยกว่า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2.5 GHz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และมีเทคโนโลยีเพิ่มสัญญาณ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นาฬิกาได้ในกรณีที่ต้องใช้ความสามารถในการประมวลผลสูง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มีหน่วยความจำหลัก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(RAM)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ชนิด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DDR3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 GB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มีหน่วยจัดเก็บข้อมูล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(Hard Drive)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TB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หน่วยหรือ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ชนิด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Solid State Disk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120 GB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มีจอภาพที่รองรับความละเอียดไม่น้อยกว่า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1,366 x 768 Pixel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และมีขนาดไม่น้อยกว่า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นิ้ว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DVD-RW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านวน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(Network Interface)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10/100/1000 Base-T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านวน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สามารถใช้งาน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Wi-Fi (802.11b, g, n)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Bluetooth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ได้เป็นอย่างน้อย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="00A304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ตามแผนพัฒนาสี่ปี(พ.ศ.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2561-2564)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118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DE4F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เพื่อจ่ายเป็นค่าบำรุงรักษาหรือซ่อมแซมครุภัณฑ์เช่น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คอมพิวเตอร์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โต๊ะ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เก้าอี้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เครื่องพิมพ์ดีด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เครื่องถ่ายเอกสาร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เครื่องปรับอากาศ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ยานพาหนะ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320,000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ค่าบำรุงรักษาและปรับปรุงที่ดินและสิ่งก่อสร้าง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63" w:type="dxa"/>
            <w:gridSpan w:val="3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ค่าบำรุงรักษาและปรับปรุงที่ดินและสิ่งก่อสร้าง</w:t>
            </w:r>
          </w:p>
        </w:tc>
        <w:tc>
          <w:tcPr>
            <w:tcW w:w="962" w:type="dxa"/>
            <w:gridSpan w:val="2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992" w:type="dxa"/>
            <w:gridSpan w:val="3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DE4F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เพื่อจ่ายเป็นค่าซ่อมแซม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บำรุงรักษาที่ดินและสิ่งก่อสร้าง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เช่นซ่อมแซม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ถนน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โดยจ่ายเป็นค่าบำรุงรักษาและปรับปรุงที่ดินและสิ่งก่อสร้างเพื่อ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ให้สามารถใช้งานได้ตามปกติ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DE4F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ค่าออกแบบ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ค่าควบคุมงานที่จ่ายให้แก่เอกชน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นิติบุคคลหรือบุคคลภายนอกเพื่อให้ได้มาซึ่งสิ่งก่อสร้าง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63" w:type="dxa"/>
            <w:gridSpan w:val="3"/>
            <w:shd w:val="clear" w:color="auto" w:fill="auto"/>
            <w:hideMark/>
          </w:tcPr>
          <w:p w:rsidR="00606658" w:rsidRPr="009C638A" w:rsidRDefault="00606658" w:rsidP="00DE4F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ค่าออกแบบ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ค่าควบคุมงานที่จ่ายให้แก่เอกชน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นิติบุคคลหรือบุคคลภายนอกเพื่อให้ได้มาซึ่งสิ่งก่อสร้าง</w:t>
            </w:r>
          </w:p>
        </w:tc>
        <w:tc>
          <w:tcPr>
            <w:tcW w:w="962" w:type="dxa"/>
            <w:gridSpan w:val="2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992" w:type="dxa"/>
            <w:gridSpan w:val="3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Default="00606658" w:rsidP="00DE4F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เพื่อจ่ายเป็นค่าออกแบบ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ค่าควบคุมงานที่จ่ายให้แก่เอกชน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นิติบุคคลหรือ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บุคคลภายนอกเพื่อให้ได้มาซึ่งสิ่งก่อสร้าง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6319B7" w:rsidRDefault="006319B7" w:rsidP="00DE4F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319B7" w:rsidRDefault="006319B7" w:rsidP="00DE4F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319B7" w:rsidRDefault="006319B7" w:rsidP="00DE4F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319B7" w:rsidRPr="009C638A" w:rsidRDefault="006319B7" w:rsidP="00DE4F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71" w:type="dxa"/>
            <w:gridSpan w:val="6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งานไฟฟ้าถนน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01" w:type="dxa"/>
            <w:gridSpan w:val="5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DE4F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เพื่อจ่ายเป็นค่าจัดซื้อวัสดุไฟฟ้า</w:t>
            </w:r>
            <w:r w:rsidR="00DE4FB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และวิทยุ</w:t>
            </w:r>
            <w:r w:rsidR="00DE4FB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="00DE4FB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ฟิวส์</w:t>
            </w:r>
            <w:r w:rsidR="00DE4FB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เข็มขัดรัดสายไฟฟ้า</w:t>
            </w:r>
            <w:r w:rsidR="00DE4FB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เทปพันสาย</w:t>
            </w:r>
            <w:r w:rsidR="00DE4FB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หลอ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ฟลูออเรสเซนซ์</w:t>
            </w:r>
            <w:proofErr w:type="spellEnd"/>
            <w:r w:rsidR="00DE4FB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เบรก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เกอร์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ลำโพง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ไมโครโฟน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ขาตั้ง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ไมโครโฟน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ผังแสดงวงจรต่างๆ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แผงบังคับทางไฟ</w:t>
            </w:r>
            <w:r w:rsidR="00DE4FB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ไฟฉาย</w:t>
            </w:r>
            <w:r w:rsidR="00DE4FB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สปอตไลท์</w:t>
            </w:r>
            <w:proofErr w:type="spellEnd"/>
            <w:r w:rsidR="00DE4FB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หัวแร้งไฟฟ้า</w:t>
            </w:r>
            <w:r w:rsidR="00DE4FB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เครื่องวัดความต้านทานไฟฟ้าเครื่องวัดกระแสไฟฟ้า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เครื่องวัดแรงดันไฟฟ้า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มาตรสาหรับตรวจวงจรไฟฟ้า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เครื่องประจุ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ไฟ</w:t>
            </w:r>
            <w:r w:rsidR="00825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เครื่องตัดกระแสไฟฟ้าอัตโนมัติเครื่องสัญญาณเตือนภัยเครื่องจับสัญญาณ</w:t>
            </w:r>
            <w:r w:rsidR="00825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8253BC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ดาวเทียม</w:t>
            </w:r>
            <w:r w:rsidR="008253BC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8253BC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="008253BC"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71" w:type="dxa"/>
            <w:gridSpan w:val="6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งานสวนสาธารณะ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01" w:type="dxa"/>
            <w:gridSpan w:val="5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เพื่อจ่ายเป็นค่าไฟฟ้าสวนสาธารณะ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D539CA" w:rsidRPr="009C638A" w:rsidRDefault="00D539CA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60"/>
        </w:trPr>
        <w:tc>
          <w:tcPr>
            <w:tcW w:w="10485" w:type="dxa"/>
            <w:gridSpan w:val="16"/>
            <w:shd w:val="clear" w:color="auto" w:fill="auto"/>
            <w:vAlign w:val="center"/>
            <w:hideMark/>
          </w:tcPr>
          <w:p w:rsidR="00606658" w:rsidRPr="00556009" w:rsidRDefault="00606658" w:rsidP="00606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u w:val="single"/>
              </w:rPr>
            </w:pPr>
            <w:r w:rsidRPr="00556009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u w:val="single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71" w:type="dxa"/>
            <w:gridSpan w:val="6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01" w:type="dxa"/>
            <w:gridSpan w:val="5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7860B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63" w:type="dxa"/>
            <w:gridSpan w:val="3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โครงการค่ายพัฒนาสตรีและเสริมสร้างความเข้มแข็งของครอบครัว</w:t>
            </w:r>
          </w:p>
        </w:tc>
        <w:tc>
          <w:tcPr>
            <w:tcW w:w="962" w:type="dxa"/>
            <w:gridSpan w:val="2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92" w:type="dxa"/>
            <w:gridSpan w:val="3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7860B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เพื่อจ่ายเป็นค่าใช้จ่ายในการดำเนินงานตามโครงการฯ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ค่ายานพาหนะ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ค่าที่พัก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ป้ายประชาสัมพันธ์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ที่เกี่ยวข้องในการดำเนินการตามโครงการให้บรรลุตามวัตถุประสงค์ของโครงการ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31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</w:t>
            </w:r>
            <w:r w:rsidR="006319B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ฏ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ตามแผนพัฒนาสี่ปี(พ.ศ.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2561-2564)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92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63" w:type="dxa"/>
            <w:gridSpan w:val="3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โครงการค่ายเยาวชน</w:t>
            </w:r>
          </w:p>
        </w:tc>
        <w:tc>
          <w:tcPr>
            <w:tcW w:w="962" w:type="dxa"/>
            <w:gridSpan w:val="2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92" w:type="dxa"/>
            <w:gridSpan w:val="3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Default="00606658" w:rsidP="007860B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เพื่อจ่ายเป็นค่าใช้จ่ายในการดำเนินงานตามโครงการฯ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ค่ายานพาหนะ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ค่าที่พัก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ป้ายประชาสัมพันธ์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ที่เกี่ยวข้องในการดำเนินการตามโครงการให้บรรลุตามวัตถุประสงค์ของโครงการ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31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</w:t>
            </w:r>
            <w:r w:rsidR="00527C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กฏ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ตามแผนพัฒนาสี่ปี</w:t>
            </w:r>
            <w:r w:rsidR="00A3048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(พ.ศ.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2561-2564)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104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</w:p>
          <w:p w:rsidR="00527CCF" w:rsidRDefault="00527CCF" w:rsidP="007860B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27CCF" w:rsidRDefault="00527CCF" w:rsidP="007860B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27CCF" w:rsidRPr="009C638A" w:rsidRDefault="00527CCF" w:rsidP="007860B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63" w:type="dxa"/>
            <w:gridSpan w:val="3"/>
            <w:shd w:val="clear" w:color="auto" w:fill="auto"/>
            <w:hideMark/>
          </w:tcPr>
          <w:p w:rsidR="00606658" w:rsidRPr="009C638A" w:rsidRDefault="00606658" w:rsidP="007860B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โครงการรณรงค์แก้ไขปัญหายาเสพติด</w:t>
            </w:r>
          </w:p>
        </w:tc>
        <w:tc>
          <w:tcPr>
            <w:tcW w:w="962" w:type="dxa"/>
            <w:gridSpan w:val="2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992" w:type="dxa"/>
            <w:gridSpan w:val="3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7860B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เพื่อจ่ายเป็นค่าใช้จ่ายในการดำเนินงานตามโครงการฯ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ค่ายานพาหนะ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ค่าที่พัก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ป้ายประชาสัมพันธ์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ที่เกี่ยวข้องในการดำเนินการตามโครงการให้บรรลุตามวัตถุประสงค์ของโครงการ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527C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</w:t>
            </w:r>
            <w:r w:rsidR="00527C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ฏ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ตามแผนพัฒนาสี่ปี</w:t>
            </w:r>
            <w:r w:rsidR="00A3048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(พ.ศ.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2561-2564)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94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63" w:type="dxa"/>
            <w:gridSpan w:val="3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โครงการส่งนักกีฬาผู้สูงอายุเข้าร่วมการแข่งขันกีฬา</w:t>
            </w:r>
          </w:p>
        </w:tc>
        <w:tc>
          <w:tcPr>
            <w:tcW w:w="962" w:type="dxa"/>
            <w:gridSpan w:val="2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92" w:type="dxa"/>
            <w:gridSpan w:val="3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7860B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เพื่อจ่ายเป็นค่าใช้จ่ายในการดำเนินงานตามโครงการฯ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ค่าวิทยากร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ค่าเดินทาง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ป้ายประชาสัมพันธ์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ที่เกี่ยวข้องในการดำเนินการตามโครงการให้บรรลุตามวัตถุประสงค์ของโครงการ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527C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</w:t>
            </w:r>
            <w:r w:rsidR="00527C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กฏต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ามแผนพัฒนาสี่ปี(พ.ศ.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2561-2564)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96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63" w:type="dxa"/>
            <w:gridSpan w:val="3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โครงการส่งเสริมการฝึกอาชีพในตำบล</w:t>
            </w:r>
          </w:p>
        </w:tc>
        <w:tc>
          <w:tcPr>
            <w:tcW w:w="962" w:type="dxa"/>
            <w:gridSpan w:val="2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92" w:type="dxa"/>
            <w:gridSpan w:val="3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7860B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เพื่อจ่ายเป็นค่าใช้จ่ายในการดำเนินงานตามโครงการฯ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ค่าวิทยากร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ป้ายประชาสัมพันธ์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ที่เกี่ยวข้องในการดำเนินการตามโครงการให้บรรลุตามวัตถุประสงค์ของโครงการ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89688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</w:t>
            </w:r>
            <w:r w:rsidR="00527C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ฏ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ตามแผนพัฒนาสี่ปี(พ.ศ.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2561-2564)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99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63" w:type="dxa"/>
            <w:gridSpan w:val="3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โครงการส่งเสริมการเรียนรู้การดำรงชีวิตตามแนวปรัชญาเศรษฐกิจพอเพียง</w:t>
            </w:r>
          </w:p>
        </w:tc>
        <w:tc>
          <w:tcPr>
            <w:tcW w:w="962" w:type="dxa"/>
            <w:gridSpan w:val="2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92" w:type="dxa"/>
            <w:gridSpan w:val="3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527CCF" w:rsidRDefault="00606658" w:rsidP="007860B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เพื่อจ่ายเป็นค่าใช้จ่ายในการดำเนินงานตามโครงการฯ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ค่ายานพาหนะ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ค่าที่พัก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ป้ายประชาสัมพันธ์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ที่เกี่ยวข้องในการดำเนินการตามโครงการให้บรรลุตามวัตถุประสงค์ของโครงการ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527C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</w:t>
            </w:r>
            <w:r w:rsidR="00527C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กฏ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ตามแผนพัฒนาสี่ปี(พ.ศ.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2561-2564)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99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</w:t>
            </w:r>
          </w:p>
          <w:p w:rsidR="00527CCF" w:rsidRDefault="00527CCF" w:rsidP="007860B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27CCF" w:rsidRDefault="00527CCF" w:rsidP="007860B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27CCF" w:rsidRDefault="00527CCF" w:rsidP="007860B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27CCF" w:rsidRDefault="00527CCF" w:rsidP="007860B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27CCF" w:rsidRDefault="00527CCF" w:rsidP="007860B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27CCF" w:rsidRDefault="00527CCF" w:rsidP="007860B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27CCF" w:rsidRDefault="00527CCF" w:rsidP="007860B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27CCF" w:rsidRDefault="00527CCF" w:rsidP="007860B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27CCF" w:rsidRDefault="00527CCF" w:rsidP="007860B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27CCF" w:rsidRDefault="00527CCF" w:rsidP="007860B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27CCF" w:rsidRDefault="00527CCF" w:rsidP="007860B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27CCF" w:rsidRDefault="00527CCF" w:rsidP="007860B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27CCF" w:rsidRPr="009C638A" w:rsidRDefault="00527CCF" w:rsidP="007860B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60"/>
        </w:trPr>
        <w:tc>
          <w:tcPr>
            <w:tcW w:w="10485" w:type="dxa"/>
            <w:gridSpan w:val="16"/>
            <w:shd w:val="clear" w:color="auto" w:fill="auto"/>
            <w:vAlign w:val="center"/>
            <w:hideMark/>
          </w:tcPr>
          <w:p w:rsidR="00606658" w:rsidRPr="00556009" w:rsidRDefault="00606658" w:rsidP="00606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u w:val="single"/>
              </w:rPr>
            </w:pPr>
            <w:r w:rsidRPr="00556009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u w:val="single"/>
                <w:cs/>
              </w:rPr>
              <w:lastRenderedPageBreak/>
              <w:t>แผนงานการศาสนาวัฒนธรรมและนันทนาการ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71" w:type="dxa"/>
            <w:gridSpan w:val="6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328,000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01" w:type="dxa"/>
            <w:gridSpan w:val="5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328,000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328,000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108,000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7860B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ค่าจัดทำวารสารรายงานผลการปฏิบัติราชการประจำปี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ค่าซักฟอก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ค่ากำจัด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สิ่งปฎิกูล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ค่าระวางบรรทุก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ยกเว้นค่าเช่าบ้าน)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ค่าโฆษณาและ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เผยแพร่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รายจ่ายเกี่ยวกับการจ้างเหมาโฆษณาและเผยแพร่ข่าวทางวิทยุกระจายเสียงโทรทัศน์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โรงมหรสพ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หรือสิ่งพิมพ์ต่างๆ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ต่างๆ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ค่าใช้จ่ายในการดำเนินคดีตามคำพิพากษา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เหมาบริการ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ค่าติดตั้งไฟฟ้า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ค่าติดตั้งประปา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ค่าติดตั้งโทรศัพท์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7860B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63" w:type="dxa"/>
            <w:gridSpan w:val="3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โครงการแข่งขันกีฬาต้านยาเสพติดประจำตำบลนาโต๊ะหมิง</w:t>
            </w:r>
          </w:p>
        </w:tc>
        <w:tc>
          <w:tcPr>
            <w:tcW w:w="962" w:type="dxa"/>
            <w:gridSpan w:val="2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170,000</w:t>
            </w:r>
          </w:p>
        </w:tc>
        <w:tc>
          <w:tcPr>
            <w:tcW w:w="992" w:type="dxa"/>
            <w:gridSpan w:val="3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7860B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เพื่อเป็นค่าใช้จ่ายในการจัดกิจกรรมโครงการแข่งขันกีฬาต้านยาเสพติด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ประจาตำบลนาโต๊ะหมิง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เพื่อจ่ายเป็นค่าจ่ายตอบแทนพิธีกร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กรรมการตัดสิน</w:t>
            </w:r>
            <w:r w:rsidR="00527C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และเจ้าหน้าที่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และค่าเครื่องดื่ม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ค่าประชาสัมพันธ์ทางสื่อต่าง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ดอกไม้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กระเช้าดอกไม้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ค่าเช่าเครื่องเสียง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ค่าอุปกรณ์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ค่าเช่าและค่า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เตรียมสนามและสถานที่แข่งขัน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ค่าโล่รางวัล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ค่าของรางวัลหรือเงิน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รางวัล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ค่าจ้างเหมาบริการต่าง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ๆและค่าใช้จ่ายอื่นที่จำเป็น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และอื่นๆ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ที่เกี่ยวข้องในการดำเนินโครงการ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527C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ตามแผนพัฒนาสี่ปี(พ.ศ.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2561-2564)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96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63" w:type="dxa"/>
            <w:gridSpan w:val="3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โครงการพัฒนาทักษะกีฬาประชาชนตำบลนาโต๊ะหมิง</w:t>
            </w:r>
          </w:p>
        </w:tc>
        <w:tc>
          <w:tcPr>
            <w:tcW w:w="962" w:type="dxa"/>
            <w:gridSpan w:val="2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92" w:type="dxa"/>
            <w:gridSpan w:val="3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Default="00606658" w:rsidP="007860B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เพื่อเป็นค่าใช้จ่ายในโครงการในการฝึกอบรม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ค่าสมนาคุณ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วิทยากร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จัดซื้ออุปกรณ์กีฬา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ค่าป้ายประชาสัมพันธ์โครงการ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และค่าใช้จ่ายอื่นๆที่จำเป็นในการดำเนินโครงการ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527C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ตามแผนพัฒนาสี่ปี(พ.ศ.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2561-2564)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96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</w:t>
            </w:r>
          </w:p>
          <w:p w:rsidR="0036041E" w:rsidRDefault="0036041E" w:rsidP="007860B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6041E" w:rsidRDefault="0036041E" w:rsidP="007860B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6041E" w:rsidRDefault="0036041E" w:rsidP="007860B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6041E" w:rsidRDefault="0036041E" w:rsidP="007860B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6041E" w:rsidRDefault="0036041E" w:rsidP="007860B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6041E" w:rsidRDefault="0036041E" w:rsidP="007860B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6041E" w:rsidRDefault="0036041E" w:rsidP="007860B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6041E" w:rsidRPr="009C638A" w:rsidRDefault="0036041E" w:rsidP="007860B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71" w:type="dxa"/>
            <w:gridSpan w:val="6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01" w:type="dxa"/>
            <w:gridSpan w:val="5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7860B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63" w:type="dxa"/>
            <w:gridSpan w:val="3"/>
            <w:shd w:val="clear" w:color="auto" w:fill="auto"/>
            <w:hideMark/>
          </w:tcPr>
          <w:p w:rsidR="00606658" w:rsidRPr="009C638A" w:rsidRDefault="00606658" w:rsidP="007860B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โครงการส่งเสริมกิจกรรมทางศาสนาในเขตตำบล</w:t>
            </w:r>
          </w:p>
        </w:tc>
        <w:tc>
          <w:tcPr>
            <w:tcW w:w="962" w:type="dxa"/>
            <w:gridSpan w:val="2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92" w:type="dxa"/>
            <w:gridSpan w:val="3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7860B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เพื่อจ่ายเป็นค่าใช้จ่ายโครงการส่งเสริมกิจกรรมทางศาสนาในเขตตำบล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โครงการหมู่บ้านถือศีล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,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ส่งเสริมประเพณีวันเข้าพรรษา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โดยจ่ายเป็นค่าจัดซื้อวัสดุ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อุปกรณ์ต่างๆ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ค่าอาหารและน้ำดื่ม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ค่าป้ายประชาสัมพันธ์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อื่นๆที่เกี่ยวข้องในการดำเนินโครงการ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3604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ปรากฏ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ตามแผนพัฒนาสี่ปี(พ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2561-2564)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103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63" w:type="dxa"/>
            <w:gridSpan w:val="3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โครงการสืบสานประเพณีสงกรานต์และวันผู้สูงอายุ</w:t>
            </w:r>
          </w:p>
        </w:tc>
        <w:tc>
          <w:tcPr>
            <w:tcW w:w="962" w:type="dxa"/>
            <w:gridSpan w:val="2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92" w:type="dxa"/>
            <w:gridSpan w:val="3"/>
            <w:shd w:val="clear" w:color="FFFFFF" w:fill="FFFFFF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Default="00606658" w:rsidP="003604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เพื่อจ่ายเป็นค่าใช้จ่ายในการจัดโครงการ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จัดซื้อของรางวัล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และน้ำดื่ม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ค่าป้ายประชาสัมพันธ์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ค่าจัดสถานที่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และค่าใช้จ่ายอื่นๆที่เกี่ยวข้องในการดำเนินโครงการ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</w:t>
            </w:r>
            <w:r w:rsidR="0036041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ฏ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ตามแผนพัฒนาสี่ปี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2561-2564)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103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</w:p>
          <w:p w:rsidR="00C32BDC" w:rsidRPr="009C638A" w:rsidRDefault="00C32BDC" w:rsidP="003604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60"/>
        </w:trPr>
        <w:tc>
          <w:tcPr>
            <w:tcW w:w="10485" w:type="dxa"/>
            <w:gridSpan w:val="16"/>
            <w:shd w:val="clear" w:color="auto" w:fill="auto"/>
            <w:vAlign w:val="center"/>
            <w:hideMark/>
          </w:tcPr>
          <w:p w:rsidR="00606658" w:rsidRPr="00556009" w:rsidRDefault="00606658" w:rsidP="00606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u w:val="single"/>
              </w:rPr>
            </w:pPr>
            <w:r w:rsidRPr="00556009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u w:val="single"/>
                <w:cs/>
              </w:rPr>
              <w:t>แผนงานการเกษตร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71" w:type="dxa"/>
            <w:gridSpan w:val="6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งานส่งเสริมการเกษตร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01" w:type="dxa"/>
            <w:gridSpan w:val="5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วัสดุการเกษตร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Default="00606658" w:rsidP="007860B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เพื่อจ่ายเป็นค่าซื้อวัสดุการเกษตร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สารเคมีป้องกันและกำจัดศัตรูพืช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และสัตว์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อาหารสัตว์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พันธุ์พืช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ปุ๋ย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พันธุ์สัตว์ปีกและสัตว์น้ำ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น้ำเชื้อพันธุ์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สัตว์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วัสดุเพาะชำ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อุปกรณ์ในการขยายพันธุ์พืช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ใบมีด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เชือก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ผ้าใบ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หรือผ้าพลาสติก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หน้ากากป้องกันแก๊สพิษ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สปริง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เกลอร์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จอบ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หมุน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จานพรวน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ผาน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ไถกระทะ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เครื่องหยอดหรือหว่านเมล็ดพันธุ์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กระเทาะ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เมล็ดพืช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คราดซี่พรวนดินระหว่างแถว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เครื่องดักแมลง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ตะแกรง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ร่อนเบน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โธส</w:t>
            </w:r>
            <w:proofErr w:type="spellEnd"/>
            <w:r w:rsidR="008502E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สำเร็จรูป)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กระชัง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D539CA" w:rsidRDefault="00D539CA" w:rsidP="007860B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539CA" w:rsidRDefault="00D539CA" w:rsidP="007860B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539CA" w:rsidRDefault="00D539CA" w:rsidP="007860B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539CA" w:rsidRDefault="00D539CA" w:rsidP="007860B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539CA" w:rsidRDefault="00D539CA" w:rsidP="007860B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539CA" w:rsidRDefault="00D539CA" w:rsidP="007860B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539CA" w:rsidRDefault="00D539CA" w:rsidP="007860B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539CA" w:rsidRDefault="00D539CA" w:rsidP="007860B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539CA" w:rsidRPr="009C638A" w:rsidRDefault="00D539CA" w:rsidP="007860B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60"/>
        </w:trPr>
        <w:tc>
          <w:tcPr>
            <w:tcW w:w="10485" w:type="dxa"/>
            <w:gridSpan w:val="16"/>
            <w:shd w:val="clear" w:color="auto" w:fill="auto"/>
            <w:vAlign w:val="center"/>
            <w:hideMark/>
          </w:tcPr>
          <w:p w:rsidR="00606658" w:rsidRPr="00556009" w:rsidRDefault="00606658" w:rsidP="00606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u w:val="single"/>
              </w:rPr>
            </w:pPr>
            <w:r w:rsidRPr="00556009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u w:val="single"/>
                <w:cs/>
              </w:rPr>
              <w:lastRenderedPageBreak/>
              <w:t>แผนงานการพาณิชย์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71" w:type="dxa"/>
            <w:gridSpan w:val="6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งานกิจการประปา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1,550,000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01" w:type="dxa"/>
            <w:gridSpan w:val="5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1,550,000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7860B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เพื่อจ่ายเป็นค่าจัดซื้อวัสดุก่อสร้าง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ไม้ต่างๆ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น้ำมันทาไม้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ทิน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เนอร์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แปรงทาสี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ปูนซีเมนต์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ปูนขาว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ทราย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อิฐหรือซีเมนต์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บล็อก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กระเบื้อง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สังกะสี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ตะปู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ค้อน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คีม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ชะแลง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จอบ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เสียม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สิ่ว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ขวาน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สว่าน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เลื่อย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กบไสไม้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เหล็กเส้น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เครื่องวัดขนาดเล็ก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ตลับเมตร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ลูกดิ่ง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ท่อน้ำ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บาดาล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ท่อน้ำและอุปกรณ์ประปา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ท่อต่างๆ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โถส้วม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อ่างลางมือ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ราวตาก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2673C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เพื่อจ่ายเป็นค่าซื้อวัสดุวิทยาศาสตร์</w:t>
            </w:r>
            <w:r w:rsidR="002673C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="002673C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การแพทย์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แอลกอฮอล์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ออกซิเจน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น้ำยาต่างๆ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เลือด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สายยาง</w:t>
            </w:r>
            <w:r w:rsidR="002673C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ลูกยาง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หลอดแก้ว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เวชภัณฑ์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ฟิล์มเอกซเรย์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เคมีภัณฑ์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รวมกามะถัน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ด่าง)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ลวดเชื่อมเงิน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ถุงมือ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กระดาษกรอง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จุกต่างๆ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สัตว์เลี้ยง</w:t>
            </w:r>
            <w:r w:rsidR="002673C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เพื่อการทดลองวิทยาศาสตร์หรือการแพทย์สำลี</w:t>
            </w:r>
            <w:r w:rsidR="002673C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และผ้าพันแผล</w:t>
            </w:r>
            <w:r w:rsidR="002673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หลอด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เอกซเรย์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ชุดเครื่องมือผ่าตัด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ที่วางกรวยแก้ว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กระบอกตวง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เบ้าหลอม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หู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ฟัง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เปลหามคนไข้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คีมถอนฟัน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เครื่องวัดน้ำฝนถังเก็บเชื้อเพลิง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นึ่ง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เครื่องมือวิทยาศาสตร์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1,300,000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1,300,000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Default="00606658" w:rsidP="00E456D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เพื่อจ่ายเป็นค่าไฟฟ้าของระบบประปาหมู่บ้านที่อยู่ในการบริหารจัดการของ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อบต.นาโต๊ะหมิง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D539CA" w:rsidRDefault="00D539CA" w:rsidP="00E456D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539CA" w:rsidRDefault="00D539CA" w:rsidP="00E456D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539CA" w:rsidRDefault="00D539CA" w:rsidP="00E456D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539CA" w:rsidRDefault="00D539CA" w:rsidP="00E456D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539CA" w:rsidRDefault="00D539CA" w:rsidP="00E456D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539CA" w:rsidRDefault="00D539CA" w:rsidP="00E456D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539CA" w:rsidRDefault="00D539CA" w:rsidP="00E456D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539CA" w:rsidRDefault="00D539CA" w:rsidP="00E456D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539CA" w:rsidRDefault="00D539CA" w:rsidP="00E456D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539CA" w:rsidRDefault="00D539CA" w:rsidP="00E456D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539CA" w:rsidRDefault="00D539CA" w:rsidP="00E456D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539CA" w:rsidRDefault="00D539CA" w:rsidP="00E456D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539CA" w:rsidRDefault="00D539CA" w:rsidP="00E456D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D362C" w:rsidRDefault="005D362C" w:rsidP="00E456D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C32BDC" w:rsidRDefault="00C32BDC" w:rsidP="00E456D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539CA" w:rsidRPr="009C638A" w:rsidRDefault="00D539CA" w:rsidP="00E456D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60"/>
        </w:trPr>
        <w:tc>
          <w:tcPr>
            <w:tcW w:w="10485" w:type="dxa"/>
            <w:gridSpan w:val="16"/>
            <w:shd w:val="clear" w:color="auto" w:fill="auto"/>
            <w:vAlign w:val="center"/>
            <w:hideMark/>
          </w:tcPr>
          <w:p w:rsidR="00606658" w:rsidRPr="00556009" w:rsidRDefault="00606658" w:rsidP="00606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u w:val="single"/>
              </w:rPr>
            </w:pPr>
            <w:r w:rsidRPr="00556009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u w:val="single"/>
                <w:cs/>
              </w:rPr>
              <w:lastRenderedPageBreak/>
              <w:t>แผนงานงบกลาง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71" w:type="dxa"/>
            <w:gridSpan w:val="6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8,174,048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01" w:type="dxa"/>
            <w:gridSpan w:val="5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8,174,048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8,174,048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110,000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E456D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เพื่อจ่ายเป็นเงินสมทบกองทุนประกันสังคมของพนักงานจ้าง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ให้แก่กองทุน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ประกันสังคมตามพระราชบัญญัติประกันสังคม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5,954,400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E456D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เพื่อจ่ายเป็นเงินช่วยเหลือเบี้ยยังชีพผู้สูงอายุในตำบลนาโต๊ะหมิงจำนวน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745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ตามอัตราที่ระเบียบกำหนด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เบี้ยยังชีพคนพิการ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1,680,000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E456D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เพื่อจ่ายเป็นเงินช่วยเหลือเบี้ยยังชีพคนพิการในตำบลนาโต๊ะหมิงจำนวน</w:t>
            </w:r>
            <w:r w:rsidR="00E456D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157 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รายละ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800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และผู้ที่ขึ้นทะเบียนเพิ่มเติม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E456D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เพื่อจ่ายเป็นเงินช่วยเหลือสงเคราะห์ให้กับผู้ป่วยเอดส์ในตำบลนาโต๊ะหมิง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รายๆ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ละ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500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และผู้ที่ขึ้นทะเบียนเพิ่มเติม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สำรองจ่าย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151,628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0007D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เพื่อจ่ายในกรณีจำเป็นเร่งด่วน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ที่ไม่สามารถคาดการณ์ได้ล่วงหน้า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กรณีฉุกเฉิน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ที่มีสาธารณภัยเกิดขึ้น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เพื่อบรรเทาปัญหาความเดือด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ร้อนของประชาชน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0007D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เพื่อจ่ายสมทบเงินกองทุนหลักประกันสุขภาพระดับท้องถิ่นหรือพื้นที่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ตามสัดส่วนเงินสมทบ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อบต.ขนาดกลาง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สมทบไม่น้อยกว่าร้อยละ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ของค่า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หลักสาธารณสุขที่ได้รับจากกองทุน)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315"/>
        </w:trPr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31" w:type="dxa"/>
            <w:gridSpan w:val="4"/>
            <w:shd w:val="clear" w:color="auto" w:fill="auto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กบท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166,020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06658" w:rsidRPr="009C638A" w:rsidTr="00C50F24">
        <w:trPr>
          <w:gridAfter w:val="7"/>
          <w:wAfter w:w="2379" w:type="dxa"/>
          <w:trHeight w:val="285"/>
        </w:trPr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8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" w:type="dxa"/>
            <w:shd w:val="clear" w:color="auto" w:fill="auto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center"/>
            <w:hideMark/>
          </w:tcPr>
          <w:p w:rsidR="00606658" w:rsidRPr="009C638A" w:rsidRDefault="00606658" w:rsidP="000007D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เพื่อจ่ายเป็นเงินสมทบกองทุนบำเหน็จบา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นาญ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ข้าราชการส่วนท้องถิ่น</w:t>
            </w:r>
            <w:r w:rsidR="00392FA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กบท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.)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ออกตามความในพระราชบัญญัติบา</w:t>
            </w:r>
            <w:proofErr w:type="spellStart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เหน็จ</w:t>
            </w:r>
            <w:proofErr w:type="spellEnd"/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บำนาญข้าราชการส่วนท้องถิ่น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2500 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และตามระเบียบกระทรวงมหาดไทย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ว่าด้วยเงินบำเหน็จ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บำนาญข้าราชการส่วนท้องถิ่น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2536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ในอัตราร้อยละ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ประมาณการรายรับ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งบประมาณรายจ่ายประจาปี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โดยไม่รวมรายได้จาก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พันธบัตร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เงินกู้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เงินที่มีผู้อุทิศให้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หรือเงินอุดหนุน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ตามหนังสือกระทรวง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มหาดไทย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0803.5/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1264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 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พ.ย.</w:t>
            </w: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962" w:type="dxa"/>
            <w:gridSpan w:val="2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0" w:type="dxa"/>
            <w:gridSpan w:val="4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shd w:val="clear" w:color="FFFFFF" w:fill="FFFFFF"/>
            <w:vAlign w:val="center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638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606658" w:rsidRPr="009C638A" w:rsidRDefault="00606658" w:rsidP="006066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397302" w:rsidRPr="009C638A" w:rsidRDefault="00397302">
      <w:pPr>
        <w:rPr>
          <w:rFonts w:ascii="TH SarabunPSK" w:hAnsi="TH SarabunPSK" w:cs="TH SarabunPSK"/>
          <w:sz w:val="32"/>
          <w:szCs w:val="32"/>
        </w:rPr>
      </w:pPr>
    </w:p>
    <w:sectPr w:rsidR="00397302" w:rsidRPr="009C638A" w:rsidSect="0007403D">
      <w:pgSz w:w="11906" w:h="16838"/>
      <w:pgMar w:top="1135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B7"/>
    <w:rsid w:val="000007DB"/>
    <w:rsid w:val="00012D37"/>
    <w:rsid w:val="00037503"/>
    <w:rsid w:val="00043CD2"/>
    <w:rsid w:val="00055CFB"/>
    <w:rsid w:val="0005621C"/>
    <w:rsid w:val="0006116D"/>
    <w:rsid w:val="0006125D"/>
    <w:rsid w:val="0007265E"/>
    <w:rsid w:val="0007403D"/>
    <w:rsid w:val="00080EAB"/>
    <w:rsid w:val="00083EEA"/>
    <w:rsid w:val="00085E7B"/>
    <w:rsid w:val="000A1E08"/>
    <w:rsid w:val="000B3263"/>
    <w:rsid w:val="000B77FB"/>
    <w:rsid w:val="000D65A4"/>
    <w:rsid w:val="000E18EC"/>
    <w:rsid w:val="000F09B9"/>
    <w:rsid w:val="000F31D9"/>
    <w:rsid w:val="0010504D"/>
    <w:rsid w:val="00126E72"/>
    <w:rsid w:val="00132EDB"/>
    <w:rsid w:val="001606EC"/>
    <w:rsid w:val="001C251A"/>
    <w:rsid w:val="001C3BF1"/>
    <w:rsid w:val="001C40BD"/>
    <w:rsid w:val="001C5758"/>
    <w:rsid w:val="001D7F1B"/>
    <w:rsid w:val="00204E0F"/>
    <w:rsid w:val="00233337"/>
    <w:rsid w:val="00234212"/>
    <w:rsid w:val="00247090"/>
    <w:rsid w:val="002673C3"/>
    <w:rsid w:val="00274937"/>
    <w:rsid w:val="00277BE7"/>
    <w:rsid w:val="002B0485"/>
    <w:rsid w:val="002B60A5"/>
    <w:rsid w:val="002C58FA"/>
    <w:rsid w:val="002D1F2E"/>
    <w:rsid w:val="002E03C6"/>
    <w:rsid w:val="00300AE9"/>
    <w:rsid w:val="00310538"/>
    <w:rsid w:val="00335665"/>
    <w:rsid w:val="0035642B"/>
    <w:rsid w:val="0036041E"/>
    <w:rsid w:val="00365721"/>
    <w:rsid w:val="00380770"/>
    <w:rsid w:val="00392FA6"/>
    <w:rsid w:val="00397302"/>
    <w:rsid w:val="003C0B2F"/>
    <w:rsid w:val="003C0E87"/>
    <w:rsid w:val="003E27F7"/>
    <w:rsid w:val="004004E0"/>
    <w:rsid w:val="00410040"/>
    <w:rsid w:val="004132B7"/>
    <w:rsid w:val="0041333F"/>
    <w:rsid w:val="0043110B"/>
    <w:rsid w:val="00437C39"/>
    <w:rsid w:val="00442038"/>
    <w:rsid w:val="0045624F"/>
    <w:rsid w:val="004569FE"/>
    <w:rsid w:val="00465665"/>
    <w:rsid w:val="00484180"/>
    <w:rsid w:val="00491CAC"/>
    <w:rsid w:val="004A7843"/>
    <w:rsid w:val="004B4266"/>
    <w:rsid w:val="004C57B7"/>
    <w:rsid w:val="004C583B"/>
    <w:rsid w:val="004D127B"/>
    <w:rsid w:val="00503E97"/>
    <w:rsid w:val="00512D00"/>
    <w:rsid w:val="00521C18"/>
    <w:rsid w:val="0052796F"/>
    <w:rsid w:val="00527CCF"/>
    <w:rsid w:val="00532F15"/>
    <w:rsid w:val="00533799"/>
    <w:rsid w:val="005402EB"/>
    <w:rsid w:val="00547BD8"/>
    <w:rsid w:val="00552A8A"/>
    <w:rsid w:val="00553EB6"/>
    <w:rsid w:val="00556009"/>
    <w:rsid w:val="00565DD8"/>
    <w:rsid w:val="00575C4D"/>
    <w:rsid w:val="005953EF"/>
    <w:rsid w:val="0059633B"/>
    <w:rsid w:val="005A27D1"/>
    <w:rsid w:val="005B693D"/>
    <w:rsid w:val="005C540F"/>
    <w:rsid w:val="005D362C"/>
    <w:rsid w:val="005E0770"/>
    <w:rsid w:val="005E4360"/>
    <w:rsid w:val="005F0E5A"/>
    <w:rsid w:val="00606658"/>
    <w:rsid w:val="00612059"/>
    <w:rsid w:val="006245A7"/>
    <w:rsid w:val="00630C30"/>
    <w:rsid w:val="006319B7"/>
    <w:rsid w:val="00633B74"/>
    <w:rsid w:val="00664EA5"/>
    <w:rsid w:val="006A3F4D"/>
    <w:rsid w:val="006B374C"/>
    <w:rsid w:val="006B707D"/>
    <w:rsid w:val="006C4864"/>
    <w:rsid w:val="006D4CF8"/>
    <w:rsid w:val="00700E45"/>
    <w:rsid w:val="00702246"/>
    <w:rsid w:val="00704DA3"/>
    <w:rsid w:val="00725981"/>
    <w:rsid w:val="00726A9D"/>
    <w:rsid w:val="007270AA"/>
    <w:rsid w:val="0074158E"/>
    <w:rsid w:val="00780A2B"/>
    <w:rsid w:val="007860B8"/>
    <w:rsid w:val="007B0748"/>
    <w:rsid w:val="007B753C"/>
    <w:rsid w:val="007C5CBA"/>
    <w:rsid w:val="007D216D"/>
    <w:rsid w:val="007D35A9"/>
    <w:rsid w:val="007F2844"/>
    <w:rsid w:val="0080348B"/>
    <w:rsid w:val="00814DF7"/>
    <w:rsid w:val="008253BC"/>
    <w:rsid w:val="008267FF"/>
    <w:rsid w:val="008502E8"/>
    <w:rsid w:val="00851CA6"/>
    <w:rsid w:val="00864453"/>
    <w:rsid w:val="00871152"/>
    <w:rsid w:val="00873AA1"/>
    <w:rsid w:val="00880AF9"/>
    <w:rsid w:val="00880E75"/>
    <w:rsid w:val="00883155"/>
    <w:rsid w:val="00893152"/>
    <w:rsid w:val="0089688B"/>
    <w:rsid w:val="008A3313"/>
    <w:rsid w:val="008B00B4"/>
    <w:rsid w:val="008C0299"/>
    <w:rsid w:val="008D2196"/>
    <w:rsid w:val="008D35A1"/>
    <w:rsid w:val="008E1312"/>
    <w:rsid w:val="008F3145"/>
    <w:rsid w:val="008F7334"/>
    <w:rsid w:val="00901FA7"/>
    <w:rsid w:val="009030B2"/>
    <w:rsid w:val="00903EAC"/>
    <w:rsid w:val="009057BA"/>
    <w:rsid w:val="0091050F"/>
    <w:rsid w:val="00953EF6"/>
    <w:rsid w:val="009900FE"/>
    <w:rsid w:val="009C638A"/>
    <w:rsid w:val="009E0E60"/>
    <w:rsid w:val="00A01D28"/>
    <w:rsid w:val="00A14549"/>
    <w:rsid w:val="00A151BF"/>
    <w:rsid w:val="00A21780"/>
    <w:rsid w:val="00A30482"/>
    <w:rsid w:val="00A37419"/>
    <w:rsid w:val="00A43A12"/>
    <w:rsid w:val="00A5076E"/>
    <w:rsid w:val="00A8773B"/>
    <w:rsid w:val="00AC1B8F"/>
    <w:rsid w:val="00AC287C"/>
    <w:rsid w:val="00AD3BFE"/>
    <w:rsid w:val="00AD4271"/>
    <w:rsid w:val="00AF769A"/>
    <w:rsid w:val="00B067A0"/>
    <w:rsid w:val="00B1714C"/>
    <w:rsid w:val="00B44824"/>
    <w:rsid w:val="00B5058A"/>
    <w:rsid w:val="00B6124C"/>
    <w:rsid w:val="00B6405B"/>
    <w:rsid w:val="00B709C2"/>
    <w:rsid w:val="00B7596E"/>
    <w:rsid w:val="00B81C74"/>
    <w:rsid w:val="00B849AA"/>
    <w:rsid w:val="00B960DE"/>
    <w:rsid w:val="00BB2826"/>
    <w:rsid w:val="00BB3D0E"/>
    <w:rsid w:val="00BC5D4C"/>
    <w:rsid w:val="00BD0CCD"/>
    <w:rsid w:val="00BD207C"/>
    <w:rsid w:val="00BD502D"/>
    <w:rsid w:val="00BE7B7C"/>
    <w:rsid w:val="00BF3B96"/>
    <w:rsid w:val="00BF45CC"/>
    <w:rsid w:val="00BF5595"/>
    <w:rsid w:val="00C1142E"/>
    <w:rsid w:val="00C32BDC"/>
    <w:rsid w:val="00C43B67"/>
    <w:rsid w:val="00C46214"/>
    <w:rsid w:val="00C50F24"/>
    <w:rsid w:val="00C51366"/>
    <w:rsid w:val="00C55DAD"/>
    <w:rsid w:val="00C676EB"/>
    <w:rsid w:val="00C84D7E"/>
    <w:rsid w:val="00CB4175"/>
    <w:rsid w:val="00CB4FF6"/>
    <w:rsid w:val="00CB532C"/>
    <w:rsid w:val="00CB60D7"/>
    <w:rsid w:val="00CD0E30"/>
    <w:rsid w:val="00CE053B"/>
    <w:rsid w:val="00CF0DA9"/>
    <w:rsid w:val="00D030F5"/>
    <w:rsid w:val="00D04913"/>
    <w:rsid w:val="00D153BA"/>
    <w:rsid w:val="00D32B29"/>
    <w:rsid w:val="00D37643"/>
    <w:rsid w:val="00D47C31"/>
    <w:rsid w:val="00D539CA"/>
    <w:rsid w:val="00D54DBB"/>
    <w:rsid w:val="00D61F6F"/>
    <w:rsid w:val="00D9120D"/>
    <w:rsid w:val="00D92B3A"/>
    <w:rsid w:val="00DB6EF3"/>
    <w:rsid w:val="00DC2F28"/>
    <w:rsid w:val="00DD56C9"/>
    <w:rsid w:val="00DE4DAC"/>
    <w:rsid w:val="00DE4FBC"/>
    <w:rsid w:val="00E02BC8"/>
    <w:rsid w:val="00E16AEF"/>
    <w:rsid w:val="00E2025F"/>
    <w:rsid w:val="00E336E8"/>
    <w:rsid w:val="00E363B1"/>
    <w:rsid w:val="00E456D3"/>
    <w:rsid w:val="00E4719A"/>
    <w:rsid w:val="00E47583"/>
    <w:rsid w:val="00E667A4"/>
    <w:rsid w:val="00E7287C"/>
    <w:rsid w:val="00E731A4"/>
    <w:rsid w:val="00E85863"/>
    <w:rsid w:val="00EA5020"/>
    <w:rsid w:val="00EA6810"/>
    <w:rsid w:val="00EC4CF2"/>
    <w:rsid w:val="00ED7227"/>
    <w:rsid w:val="00EE5AFC"/>
    <w:rsid w:val="00F0031B"/>
    <w:rsid w:val="00F034CE"/>
    <w:rsid w:val="00F03D09"/>
    <w:rsid w:val="00F15E9B"/>
    <w:rsid w:val="00F26C84"/>
    <w:rsid w:val="00F402C0"/>
    <w:rsid w:val="00F44AA8"/>
    <w:rsid w:val="00F56C8E"/>
    <w:rsid w:val="00F9071D"/>
    <w:rsid w:val="00FE0A70"/>
    <w:rsid w:val="00FE4818"/>
    <w:rsid w:val="00F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A35EE-52B2-4899-890F-26A8C534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33</Pages>
  <Words>8733</Words>
  <Characters>49782</Characters>
  <Application>Microsoft Office Word</Application>
  <DocSecurity>0</DocSecurity>
  <Lines>414</Lines>
  <Paragraphs>116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258</cp:revision>
  <dcterms:created xsi:type="dcterms:W3CDTF">2017-08-31T04:03:00Z</dcterms:created>
  <dcterms:modified xsi:type="dcterms:W3CDTF">2017-09-14T02:48:00Z</dcterms:modified>
</cp:coreProperties>
</file>